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3698" w14:textId="60A394F7" w:rsidR="000067EE" w:rsidRDefault="00AB75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A10BE41" wp14:editId="383DF92F">
            <wp:simplePos x="0" y="0"/>
            <wp:positionH relativeFrom="column">
              <wp:posOffset>4973879</wp:posOffset>
            </wp:positionH>
            <wp:positionV relativeFrom="paragraph">
              <wp:posOffset>456816</wp:posOffset>
            </wp:positionV>
            <wp:extent cx="1733194" cy="765545"/>
            <wp:effectExtent l="0" t="0" r="0" b="0"/>
            <wp:wrapNone/>
            <wp:docPr id="1296531148" name="Picture 5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31148" name="Picture 5" descr="A blue and yellow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194" cy="76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DED">
        <w:rPr>
          <w:rFonts w:ascii="Arial" w:eastAsia="Arial" w:hAnsi="Arial" w:cs="Arial"/>
          <w:b/>
          <w:noProof/>
          <w:color w:val="000000"/>
          <w:sz w:val="22"/>
          <w:szCs w:val="22"/>
        </w:rPr>
        <w:drawing>
          <wp:inline distT="0" distB="0" distL="0" distR="0" wp14:anchorId="7E96A7A3" wp14:editId="4358AC79">
            <wp:extent cx="1498600" cy="1498600"/>
            <wp:effectExtent l="0" t="0" r="0" b="0"/>
            <wp:docPr id="1041803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03002" name="Picture 10418030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047D4" w14:textId="5126C9CD" w:rsidR="000067EE" w:rsidRDefault="00196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Oifigear Pròiseict (Pàirt-ùine)</w:t>
      </w:r>
    </w:p>
    <w:p w14:paraId="3CD044FE" w14:textId="3B5D1769" w:rsidR="000067EE" w:rsidRDefault="00196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Project Officer (Part-time)</w:t>
      </w:r>
    </w:p>
    <w:p w14:paraId="3096F2CD" w14:textId="77777777" w:rsidR="00196F89" w:rsidRDefault="00196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CF387DD" w14:textId="77777777" w:rsidR="000067EE" w:rsidRDefault="000B1E24">
      <w:pPr>
        <w:spacing w:line="276" w:lineRule="auto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General</w:t>
      </w:r>
    </w:p>
    <w:p w14:paraId="45AFED9F" w14:textId="77777777" w:rsidR="000067EE" w:rsidRDefault="000067EE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093BB96B" w14:textId="77777777" w:rsidR="000067EE" w:rsidRDefault="000B1E2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Uairean </w:t>
      </w:r>
      <w:r>
        <w:rPr>
          <w:rFonts w:ascii="Arial" w:eastAsia="Arial" w:hAnsi="Arial" w:cs="Arial"/>
          <w:b/>
          <w:color w:val="1F497D"/>
          <w:sz w:val="22"/>
          <w:szCs w:val="22"/>
        </w:rPr>
        <w:t>Hours</w:t>
      </w:r>
    </w:p>
    <w:p w14:paraId="15E06109" w14:textId="11DACD2C" w:rsidR="000067EE" w:rsidRDefault="002924A7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2924A7">
        <w:rPr>
          <w:rFonts w:ascii="Arial" w:eastAsia="Arial" w:hAnsi="Arial" w:cs="Arial"/>
          <w:sz w:val="22"/>
          <w:szCs w:val="22"/>
        </w:rPr>
        <w:t>Flexible. There will be a total number of 200 hours to be carried out over the 20-months of the project with hours-per-month to be agreed with the committee, with some months being busier than others when workshops are taking place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508EC738" w14:textId="77777777" w:rsidR="002924A7" w:rsidRDefault="002924A7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5BF748EB" w14:textId="77777777" w:rsidR="000067EE" w:rsidRDefault="000B1E2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Pàigheadh </w:t>
      </w:r>
      <w:r>
        <w:rPr>
          <w:rFonts w:ascii="Arial" w:eastAsia="Arial" w:hAnsi="Arial" w:cs="Arial"/>
          <w:b/>
          <w:color w:val="1F497D"/>
          <w:sz w:val="22"/>
          <w:szCs w:val="22"/>
        </w:rPr>
        <w:t>Pay</w:t>
      </w:r>
    </w:p>
    <w:p w14:paraId="38B5577B" w14:textId="2DBD59DD" w:rsidR="000067EE" w:rsidRPr="005E66FC" w:rsidRDefault="000B1E24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E66FC">
        <w:rPr>
          <w:rFonts w:ascii="Arial" w:eastAsia="Arial" w:hAnsi="Arial" w:cs="Arial"/>
          <w:color w:val="000000" w:themeColor="text1"/>
          <w:sz w:val="22"/>
          <w:szCs w:val="22"/>
        </w:rPr>
        <w:t>£</w:t>
      </w:r>
      <w:r w:rsidR="00C34A4D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="007C31F0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="00E54643" w:rsidRPr="005E66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5E66FC">
        <w:rPr>
          <w:rFonts w:ascii="Arial" w:eastAsia="Arial" w:hAnsi="Arial" w:cs="Arial"/>
          <w:color w:val="000000" w:themeColor="text1"/>
          <w:sz w:val="22"/>
          <w:szCs w:val="22"/>
        </w:rPr>
        <w:t>per hour</w:t>
      </w:r>
    </w:p>
    <w:p w14:paraId="1FE9EA0B" w14:textId="77777777" w:rsidR="000067EE" w:rsidRDefault="000067EE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6BC47219" w14:textId="77777777" w:rsidR="000067EE" w:rsidRDefault="000B1E2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Stèidhichte </w:t>
      </w:r>
      <w:r>
        <w:rPr>
          <w:rFonts w:ascii="Arial" w:eastAsia="Arial" w:hAnsi="Arial" w:cs="Arial"/>
          <w:b/>
          <w:color w:val="1F497D"/>
          <w:sz w:val="22"/>
          <w:szCs w:val="22"/>
        </w:rPr>
        <w:t>Location</w:t>
      </w:r>
    </w:p>
    <w:p w14:paraId="6A5A1B92" w14:textId="09C2C13D" w:rsidR="000067EE" w:rsidRDefault="000B1E24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post can be carried out from home</w:t>
      </w:r>
      <w:r w:rsidR="00686D0A">
        <w:rPr>
          <w:rFonts w:ascii="Arial" w:eastAsia="Arial" w:hAnsi="Arial" w:cs="Arial"/>
          <w:sz w:val="22"/>
          <w:szCs w:val="22"/>
        </w:rPr>
        <w:t>, but the Officer will be expected to attend and assist with the running and delivery of events that are organised</w:t>
      </w:r>
    </w:p>
    <w:p w14:paraId="1DE09EDC" w14:textId="77777777" w:rsidR="000067EE" w:rsidRDefault="000067EE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4D3B2A33" w14:textId="77777777" w:rsidR="000067EE" w:rsidRDefault="000B1E2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Ùine </w:t>
      </w:r>
      <w:r>
        <w:rPr>
          <w:rFonts w:ascii="Arial" w:eastAsia="Arial" w:hAnsi="Arial" w:cs="Arial"/>
          <w:b/>
          <w:color w:val="1F497D"/>
          <w:sz w:val="22"/>
          <w:szCs w:val="22"/>
        </w:rPr>
        <w:t>Period</w:t>
      </w:r>
    </w:p>
    <w:p w14:paraId="23326DC5" w14:textId="561735F4" w:rsidR="000067EE" w:rsidRDefault="001963A4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1963A4">
        <w:rPr>
          <w:rFonts w:ascii="Arial" w:eastAsia="Arial" w:hAnsi="Arial" w:cs="Arial"/>
          <w:sz w:val="22"/>
          <w:szCs w:val="22"/>
        </w:rPr>
        <w:t>July 2025 – April 2027</w:t>
      </w:r>
      <w:r>
        <w:rPr>
          <w:rFonts w:ascii="Arial" w:eastAsia="Arial" w:hAnsi="Arial" w:cs="Arial"/>
          <w:sz w:val="22"/>
          <w:szCs w:val="22"/>
        </w:rPr>
        <w:t>.</w:t>
      </w:r>
    </w:p>
    <w:p w14:paraId="0E8A2314" w14:textId="77777777" w:rsidR="00C42580" w:rsidRDefault="00C4258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60A9F5B5" w14:textId="77777777" w:rsidR="000067EE" w:rsidRDefault="000B1E2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An urra ri </w:t>
      </w:r>
      <w:r>
        <w:rPr>
          <w:rFonts w:ascii="Arial" w:eastAsia="Arial" w:hAnsi="Arial" w:cs="Arial"/>
          <w:b/>
          <w:color w:val="1F497D"/>
          <w:sz w:val="22"/>
          <w:szCs w:val="22"/>
        </w:rPr>
        <w:t>Responsible to</w:t>
      </w:r>
    </w:p>
    <w:p w14:paraId="7344041B" w14:textId="1B979887" w:rsidR="000067EE" w:rsidRPr="00AB75DA" w:rsidRDefault="00E42DED">
      <w:pPr>
        <w:spacing w:line="276" w:lineRule="auto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Taigh Dhonnchaidh</w:t>
      </w:r>
      <w:r w:rsidR="000B1E24" w:rsidRPr="00AB75DA">
        <w:rPr>
          <w:rFonts w:ascii="Arial" w:eastAsia="Arial" w:hAnsi="Arial" w:cs="Arial"/>
          <w:color w:val="000000" w:themeColor="text1"/>
          <w:sz w:val="22"/>
          <w:szCs w:val="22"/>
        </w:rPr>
        <w:t xml:space="preserve"> committee</w:t>
      </w:r>
      <w:r w:rsidR="000B1E24" w:rsidRPr="00AB75DA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</w:t>
      </w:r>
    </w:p>
    <w:p w14:paraId="135E7A78" w14:textId="77777777" w:rsidR="000067EE" w:rsidRDefault="000067EE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2A8D0E69" w14:textId="77777777" w:rsidR="000067EE" w:rsidRDefault="000B1E2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Mun obair </w:t>
      </w:r>
      <w:r>
        <w:rPr>
          <w:rFonts w:ascii="Arial" w:eastAsia="Arial" w:hAnsi="Arial" w:cs="Arial"/>
          <w:b/>
          <w:color w:val="1F497D"/>
          <w:sz w:val="22"/>
          <w:szCs w:val="22"/>
        </w:rPr>
        <w:t>Job outline</w:t>
      </w:r>
    </w:p>
    <w:p w14:paraId="006E8A32" w14:textId="77777777" w:rsidR="000067EE" w:rsidRDefault="000067EE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2BB84E8C" w14:textId="2955A318" w:rsidR="000067EE" w:rsidRDefault="00E42DED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Taigh Dhonnchaidh</w:t>
      </w:r>
      <w:r w:rsidR="000B1E24">
        <w:rPr>
          <w:rFonts w:ascii="Arial" w:eastAsia="Arial" w:hAnsi="Arial" w:cs="Arial"/>
          <w:sz w:val="22"/>
          <w:szCs w:val="22"/>
        </w:rPr>
        <w:t xml:space="preserve"> </w:t>
      </w:r>
      <w:r w:rsidR="00196F89">
        <w:rPr>
          <w:rFonts w:ascii="Arial" w:eastAsia="Arial" w:hAnsi="Arial" w:cs="Arial"/>
          <w:sz w:val="22"/>
          <w:szCs w:val="22"/>
        </w:rPr>
        <w:t>has been</w:t>
      </w:r>
      <w:r w:rsidR="000B1E24" w:rsidRPr="00AB75DA">
        <w:rPr>
          <w:rFonts w:ascii="Arial" w:eastAsia="Arial" w:hAnsi="Arial" w:cs="Arial"/>
          <w:color w:val="000000" w:themeColor="text1"/>
          <w:sz w:val="22"/>
          <w:szCs w:val="22"/>
        </w:rPr>
        <w:t xml:space="preserve"> promoting traditional music and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the </w:t>
      </w:r>
      <w:r w:rsidR="000B1E24" w:rsidRPr="00AB75DA">
        <w:rPr>
          <w:rFonts w:ascii="Arial" w:eastAsia="Arial" w:hAnsi="Arial" w:cs="Arial"/>
          <w:color w:val="000000" w:themeColor="text1"/>
          <w:sz w:val="22"/>
          <w:szCs w:val="22"/>
        </w:rPr>
        <w:t xml:space="preserve">Gaelic language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in</w:t>
      </w:r>
      <w:r w:rsidR="000B1E24" w:rsidRPr="00AB75D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Ness</w:t>
      </w:r>
      <w:r w:rsidR="00196F89">
        <w:rPr>
          <w:rFonts w:ascii="Arial" w:eastAsia="Arial" w:hAnsi="Arial" w:cs="Arial"/>
          <w:color w:val="000000" w:themeColor="text1"/>
          <w:sz w:val="22"/>
          <w:szCs w:val="22"/>
        </w:rPr>
        <w:t xml:space="preserve"> since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2000</w:t>
      </w:r>
      <w:r w:rsidR="00196F89">
        <w:rPr>
          <w:rFonts w:ascii="Arial" w:eastAsia="Arial" w:hAnsi="Arial" w:cs="Arial"/>
          <w:color w:val="000000" w:themeColor="text1"/>
          <w:sz w:val="22"/>
          <w:szCs w:val="22"/>
        </w:rPr>
        <w:t xml:space="preserve"> and is responsible for organising Fèis T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aigh Dhonnchaidh</w:t>
      </w:r>
      <w:r w:rsidR="000B1E24" w:rsidRPr="00AB75DA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58AA150B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FF63794" w14:textId="41ABC26D" w:rsidR="000067EE" w:rsidRDefault="000B1E24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r w:rsidR="00E42DED">
        <w:rPr>
          <w:rFonts w:ascii="Arial" w:eastAsia="Arial" w:hAnsi="Arial" w:cs="Arial"/>
          <w:sz w:val="22"/>
          <w:szCs w:val="22"/>
        </w:rPr>
        <w:t>committee</w:t>
      </w:r>
      <w:r>
        <w:rPr>
          <w:rFonts w:ascii="Arial" w:eastAsia="Arial" w:hAnsi="Arial" w:cs="Arial"/>
          <w:sz w:val="22"/>
          <w:szCs w:val="22"/>
        </w:rPr>
        <w:t xml:space="preserve"> is seeking a </w:t>
      </w:r>
      <w:r w:rsidR="00196F89">
        <w:rPr>
          <w:rFonts w:ascii="Arial" w:eastAsia="Arial" w:hAnsi="Arial" w:cs="Arial"/>
          <w:sz w:val="22"/>
          <w:szCs w:val="22"/>
        </w:rPr>
        <w:t>Project Officer</w:t>
      </w:r>
      <w:r>
        <w:rPr>
          <w:rFonts w:ascii="Arial" w:eastAsia="Arial" w:hAnsi="Arial" w:cs="Arial"/>
          <w:sz w:val="22"/>
          <w:szCs w:val="22"/>
        </w:rPr>
        <w:t xml:space="preserve"> to </w:t>
      </w:r>
      <w:r w:rsidR="00196F89">
        <w:rPr>
          <w:rFonts w:ascii="Arial" w:eastAsia="Arial" w:hAnsi="Arial" w:cs="Arial"/>
          <w:sz w:val="22"/>
          <w:szCs w:val="22"/>
        </w:rPr>
        <w:t>deliver a 2</w:t>
      </w:r>
      <w:r w:rsidR="00754BE3">
        <w:rPr>
          <w:rFonts w:ascii="Arial" w:eastAsia="Arial" w:hAnsi="Arial" w:cs="Arial"/>
          <w:sz w:val="22"/>
          <w:szCs w:val="22"/>
        </w:rPr>
        <w:t>0 month</w:t>
      </w:r>
      <w:r w:rsidR="00196F89">
        <w:rPr>
          <w:rFonts w:ascii="Arial" w:eastAsia="Arial" w:hAnsi="Arial" w:cs="Arial"/>
          <w:sz w:val="22"/>
          <w:szCs w:val="22"/>
        </w:rPr>
        <w:t xml:space="preserve"> project for which funding has been received from Bòrd na Gàidhlig</w:t>
      </w:r>
      <w:r>
        <w:rPr>
          <w:rFonts w:ascii="Arial" w:eastAsia="Arial" w:hAnsi="Arial" w:cs="Arial"/>
          <w:sz w:val="22"/>
          <w:szCs w:val="22"/>
        </w:rPr>
        <w:t xml:space="preserve">.  </w:t>
      </w:r>
    </w:p>
    <w:p w14:paraId="73BEEC33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E784CA5" w14:textId="77777777" w:rsidR="000067EE" w:rsidRPr="0078782C" w:rsidRDefault="000B1E24">
      <w:pPr>
        <w:spacing w:line="276" w:lineRule="auto"/>
        <w:rPr>
          <w:rFonts w:ascii="Arial" w:eastAsia="Arial" w:hAnsi="Arial" w:cs="Arial"/>
          <w:b/>
          <w:color w:val="1F497D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Dleastanasan </w:t>
      </w:r>
      <w:r>
        <w:rPr>
          <w:rFonts w:ascii="Arial" w:eastAsia="Arial" w:hAnsi="Arial" w:cs="Arial"/>
          <w:b/>
          <w:color w:val="1F497D"/>
          <w:sz w:val="22"/>
          <w:szCs w:val="22"/>
        </w:rPr>
        <w:t>Duties</w:t>
      </w:r>
    </w:p>
    <w:p w14:paraId="68215A56" w14:textId="77777777" w:rsidR="000067EE" w:rsidRPr="0078782C" w:rsidRDefault="000067EE">
      <w:pPr>
        <w:rPr>
          <w:rFonts w:ascii="Arial" w:eastAsia="Arial" w:hAnsi="Arial" w:cs="Arial"/>
          <w:sz w:val="22"/>
          <w:szCs w:val="22"/>
        </w:rPr>
      </w:pPr>
    </w:p>
    <w:p w14:paraId="55D11A8E" w14:textId="5EC91B32" w:rsidR="00196F89" w:rsidRDefault="00196F89" w:rsidP="00196F89">
      <w:pPr>
        <w:pStyle w:val="ListParagraph"/>
        <w:numPr>
          <w:ilvl w:val="0"/>
          <w:numId w:val="4"/>
        </w:numPr>
      </w:pPr>
      <w:r>
        <w:t>Support the National Gaelic Plan in general;</w:t>
      </w:r>
    </w:p>
    <w:p w14:paraId="51F4ADA6" w14:textId="64253DEE" w:rsidR="00196F89" w:rsidRDefault="00196F89" w:rsidP="00196F89">
      <w:pPr>
        <w:pStyle w:val="ListParagraph"/>
        <w:numPr>
          <w:ilvl w:val="0"/>
          <w:numId w:val="4"/>
        </w:numPr>
      </w:pPr>
      <w:r>
        <w:t>Deliver workshops for children and young people, especially teenagers;</w:t>
      </w:r>
    </w:p>
    <w:p w14:paraId="32B6A102" w14:textId="03C5BB77" w:rsidR="00196F89" w:rsidRDefault="00196F89" w:rsidP="00196F89">
      <w:pPr>
        <w:pStyle w:val="ListParagraph"/>
        <w:numPr>
          <w:ilvl w:val="0"/>
          <w:numId w:val="4"/>
        </w:numPr>
      </w:pPr>
      <w:r>
        <w:t>Organise cultural events and activities that will bring different generations together;</w:t>
      </w:r>
    </w:p>
    <w:p w14:paraId="517A367A" w14:textId="77EA82A0" w:rsidR="00196F89" w:rsidRDefault="00196F89" w:rsidP="00196F89">
      <w:pPr>
        <w:pStyle w:val="ListParagraph"/>
        <w:numPr>
          <w:ilvl w:val="0"/>
          <w:numId w:val="4"/>
        </w:numPr>
      </w:pPr>
      <w:r>
        <w:t>Organise tutors, travel and accommodation for all events;</w:t>
      </w:r>
    </w:p>
    <w:p w14:paraId="3B56D0EB" w14:textId="75687D97" w:rsidR="00196F89" w:rsidRDefault="00196F89" w:rsidP="00196F89">
      <w:pPr>
        <w:pStyle w:val="ListParagraph"/>
        <w:numPr>
          <w:ilvl w:val="0"/>
          <w:numId w:val="4"/>
        </w:numPr>
      </w:pPr>
      <w:r>
        <w:t>Ensure the budget is spent according to the funding agreement and application that was submitted;</w:t>
      </w:r>
    </w:p>
    <w:p w14:paraId="234B8C31" w14:textId="53B57C33" w:rsidR="00196F89" w:rsidRDefault="00196F89" w:rsidP="00196F89">
      <w:pPr>
        <w:pStyle w:val="ListParagraph"/>
        <w:numPr>
          <w:ilvl w:val="0"/>
          <w:numId w:val="4"/>
        </w:numPr>
      </w:pPr>
      <w:r>
        <w:t>Develop collaborative projects in partnership with other community groups;</w:t>
      </w:r>
    </w:p>
    <w:p w14:paraId="244DEBB3" w14:textId="5CC95E5F" w:rsidR="00196F89" w:rsidRDefault="00196F89" w:rsidP="00196F89">
      <w:pPr>
        <w:pStyle w:val="ListParagraph"/>
        <w:numPr>
          <w:ilvl w:val="0"/>
          <w:numId w:val="4"/>
        </w:numPr>
      </w:pPr>
      <w:r>
        <w:t xml:space="preserve">Advance the aims arising from the </w:t>
      </w:r>
      <w:r w:rsidR="00E42DED">
        <w:t>North-West Lewis Community</w:t>
      </w:r>
      <w:r>
        <w:t xml:space="preserve"> Gaelic Plan;</w:t>
      </w:r>
    </w:p>
    <w:p w14:paraId="5C57F8D5" w14:textId="3A3BFC6D" w:rsidR="00196F89" w:rsidRDefault="00196F89" w:rsidP="00196F89">
      <w:pPr>
        <w:pStyle w:val="ListParagraph"/>
        <w:numPr>
          <w:ilvl w:val="0"/>
          <w:numId w:val="4"/>
        </w:numPr>
      </w:pPr>
      <w:r>
        <w:t>Support the local committee with other admin and tasks.</w:t>
      </w:r>
    </w:p>
    <w:p w14:paraId="539C1CD7" w14:textId="575BBE7E" w:rsidR="00196F89" w:rsidRDefault="00196F89" w:rsidP="00196F89">
      <w:pPr>
        <w:pStyle w:val="ListParagraph"/>
        <w:numPr>
          <w:ilvl w:val="0"/>
          <w:numId w:val="4"/>
        </w:numPr>
      </w:pPr>
      <w:r>
        <w:lastRenderedPageBreak/>
        <w:t>Update social media with relevant information</w:t>
      </w:r>
    </w:p>
    <w:p w14:paraId="02961683" w14:textId="742640EE" w:rsidR="00196F89" w:rsidRDefault="00196F89" w:rsidP="00196F89">
      <w:pPr>
        <w:pStyle w:val="ListParagraph"/>
        <w:numPr>
          <w:ilvl w:val="0"/>
          <w:numId w:val="4"/>
        </w:numPr>
      </w:pPr>
      <w:r>
        <w:t>Design posters and promot</w:t>
      </w:r>
      <w:r w:rsidR="00E42DED">
        <w:t>e</w:t>
      </w:r>
      <w:r>
        <w:t xml:space="preserve"> events;</w:t>
      </w:r>
    </w:p>
    <w:p w14:paraId="4074A587" w14:textId="77777777" w:rsidR="00196F89" w:rsidRPr="00196F89" w:rsidRDefault="00196F89" w:rsidP="00196F89">
      <w:pPr>
        <w:pStyle w:val="ListParagraph"/>
        <w:numPr>
          <w:ilvl w:val="0"/>
          <w:numId w:val="4"/>
        </w:numPr>
      </w:pPr>
      <w:r>
        <w:rPr>
          <w:rFonts w:ascii="Calibri" w:eastAsia="Times New Roman" w:hAnsi="Calibri" w:cs="Calibri"/>
          <w:color w:val="000000"/>
        </w:rPr>
        <w:t>Report</w:t>
      </w:r>
      <w:r w:rsidR="00793A60" w:rsidRPr="00196F89">
        <w:rPr>
          <w:rFonts w:ascii="Calibri" w:eastAsia="Times New Roman" w:hAnsi="Calibri" w:cs="Calibri"/>
          <w:color w:val="000000"/>
        </w:rPr>
        <w:t xml:space="preserve"> back to the </w:t>
      </w:r>
      <w:r>
        <w:rPr>
          <w:rFonts w:ascii="Calibri" w:eastAsia="Times New Roman" w:hAnsi="Calibri" w:cs="Calibri"/>
          <w:color w:val="000000"/>
        </w:rPr>
        <w:t>c</w:t>
      </w:r>
      <w:r w:rsidR="00793A60" w:rsidRPr="00196F89">
        <w:rPr>
          <w:rFonts w:ascii="Calibri" w:eastAsia="Times New Roman" w:hAnsi="Calibri" w:cs="Calibri"/>
          <w:color w:val="000000"/>
        </w:rPr>
        <w:t>ommittee</w:t>
      </w:r>
      <w:r>
        <w:rPr>
          <w:rFonts w:ascii="Calibri" w:eastAsia="Times New Roman" w:hAnsi="Calibri" w:cs="Calibri"/>
          <w:color w:val="000000"/>
        </w:rPr>
        <w:t xml:space="preserve"> regularly</w:t>
      </w:r>
      <w:r w:rsidR="00793A60" w:rsidRPr="00196F89">
        <w:rPr>
          <w:rFonts w:ascii="Calibri" w:eastAsia="Times New Roman" w:hAnsi="Calibri" w:cs="Calibri"/>
          <w:color w:val="000000"/>
        </w:rPr>
        <w:t>.</w:t>
      </w:r>
    </w:p>
    <w:p w14:paraId="4A8399E3" w14:textId="0116C7D3" w:rsidR="00793A60" w:rsidRPr="00196F89" w:rsidRDefault="00793A60" w:rsidP="00196F89">
      <w:pPr>
        <w:pStyle w:val="ListParagraph"/>
        <w:numPr>
          <w:ilvl w:val="0"/>
          <w:numId w:val="4"/>
        </w:numPr>
      </w:pPr>
      <w:r w:rsidRPr="00196F89">
        <w:rPr>
          <w:rFonts w:ascii="Calibri" w:eastAsia="Times New Roman" w:hAnsi="Calibri" w:cs="Calibri"/>
          <w:color w:val="000000"/>
        </w:rPr>
        <w:t xml:space="preserve">Liase with </w:t>
      </w:r>
      <w:r w:rsidR="00E42DED">
        <w:rPr>
          <w:rFonts w:ascii="Calibri" w:eastAsia="Times New Roman" w:hAnsi="Calibri" w:cs="Calibri"/>
          <w:color w:val="000000"/>
        </w:rPr>
        <w:t xml:space="preserve">Fèisean nan Gàidheal’s </w:t>
      </w:r>
      <w:r w:rsidR="00196F89">
        <w:rPr>
          <w:rFonts w:ascii="Calibri" w:eastAsia="Times New Roman" w:hAnsi="Calibri" w:cs="Calibri"/>
          <w:color w:val="000000"/>
        </w:rPr>
        <w:t>Gaelic</w:t>
      </w:r>
      <w:r w:rsidRPr="00196F89">
        <w:rPr>
          <w:rFonts w:ascii="Calibri" w:eastAsia="Times New Roman" w:hAnsi="Calibri" w:cs="Calibri"/>
          <w:color w:val="000000"/>
        </w:rPr>
        <w:t xml:space="preserve"> Development Officer</w:t>
      </w:r>
      <w:r w:rsidR="00196F89">
        <w:rPr>
          <w:rFonts w:ascii="Calibri" w:eastAsia="Times New Roman" w:hAnsi="Calibri" w:cs="Calibri"/>
          <w:color w:val="000000"/>
        </w:rPr>
        <w:t>s in the Western Isles</w:t>
      </w:r>
      <w:r w:rsidR="00E42DED">
        <w:rPr>
          <w:rFonts w:ascii="Calibri" w:eastAsia="Times New Roman" w:hAnsi="Calibri" w:cs="Calibri"/>
          <w:color w:val="000000"/>
        </w:rPr>
        <w:t xml:space="preserve"> and the Project Officer at Ealain Tìr a’ Mhurain</w:t>
      </w:r>
      <w:r w:rsidRPr="00196F89">
        <w:rPr>
          <w:rFonts w:ascii="Calibri" w:eastAsia="Times New Roman" w:hAnsi="Calibri" w:cs="Calibri"/>
          <w:color w:val="000000"/>
        </w:rPr>
        <w:t>.</w:t>
      </w:r>
    </w:p>
    <w:p w14:paraId="235B8FF8" w14:textId="77777777" w:rsidR="000067EE" w:rsidRDefault="000067EE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0AAEE388" w14:textId="77777777" w:rsidR="000067EE" w:rsidRDefault="000B1E2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Sgilean &amp; Eòlas </w:t>
      </w:r>
      <w:r>
        <w:rPr>
          <w:rFonts w:ascii="Arial" w:eastAsia="Arial" w:hAnsi="Arial" w:cs="Arial"/>
          <w:b/>
          <w:color w:val="1F497D"/>
          <w:sz w:val="22"/>
          <w:szCs w:val="22"/>
        </w:rPr>
        <w:t>Skills &amp; Experience</w:t>
      </w:r>
    </w:p>
    <w:p w14:paraId="725B81FD" w14:textId="77777777" w:rsidR="000067EE" w:rsidRDefault="000067EE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B96BFD8" w14:textId="77777777" w:rsidR="000067EE" w:rsidRDefault="000B1E2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Riatanach </w:t>
      </w:r>
      <w:r>
        <w:rPr>
          <w:rFonts w:ascii="Arial" w:eastAsia="Arial" w:hAnsi="Arial" w:cs="Arial"/>
          <w:b/>
          <w:color w:val="1F497D"/>
          <w:sz w:val="22"/>
          <w:szCs w:val="22"/>
        </w:rPr>
        <w:t>Essential</w:t>
      </w:r>
    </w:p>
    <w:p w14:paraId="214AA1C1" w14:textId="77777777" w:rsidR="000067EE" w:rsidRDefault="000067EE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472C2C40" w14:textId="4A4E1C7E" w:rsidR="000067EE" w:rsidRDefault="000B1E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Good communication skills including written and spoken</w:t>
      </w:r>
      <w:r w:rsidR="00196F89">
        <w:rPr>
          <w:rFonts w:ascii="Arial" w:eastAsia="Arial" w:hAnsi="Arial" w:cs="Arial"/>
          <w:color w:val="000000"/>
          <w:sz w:val="22"/>
          <w:szCs w:val="22"/>
        </w:rPr>
        <w:t xml:space="preserve"> Gaelic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</w:p>
    <w:p w14:paraId="04AA6381" w14:textId="2377BB49" w:rsidR="000067EE" w:rsidRDefault="000B1E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Self-motivation </w:t>
      </w:r>
    </w:p>
    <w:p w14:paraId="5AB9C6CE" w14:textId="240CC1E0" w:rsidR="00E42DED" w:rsidRDefault="00E42D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Understanding of the ethos of Taigh Dhonnchaidh</w:t>
      </w:r>
    </w:p>
    <w:p w14:paraId="6A883B18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74FF03F" w14:textId="77777777" w:rsidR="000067EE" w:rsidRDefault="000B1E2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Ion-mhiannaichte </w:t>
      </w:r>
      <w:r>
        <w:rPr>
          <w:rFonts w:ascii="Arial" w:eastAsia="Arial" w:hAnsi="Arial" w:cs="Arial"/>
          <w:b/>
          <w:color w:val="1F497D"/>
          <w:sz w:val="22"/>
          <w:szCs w:val="22"/>
        </w:rPr>
        <w:t>Desirable</w:t>
      </w:r>
    </w:p>
    <w:p w14:paraId="20C06347" w14:textId="77777777" w:rsidR="000067EE" w:rsidRDefault="000067EE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0FAD4BB9" w14:textId="77777777" w:rsidR="000067EE" w:rsidRDefault="000B1E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Experience of keeping accurate records, including financial</w:t>
      </w:r>
    </w:p>
    <w:p w14:paraId="0E2181BB" w14:textId="61351ED1" w:rsidR="00196F89" w:rsidRDefault="00196F8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Experience of delivering funded projects</w:t>
      </w:r>
    </w:p>
    <w:p w14:paraId="2089C5BE" w14:textId="285AA50F" w:rsidR="00E42DED" w:rsidRDefault="00E42D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Experience of </w:t>
      </w:r>
      <w:r w:rsidR="006349FC">
        <w:rPr>
          <w:rFonts w:ascii="Arial" w:eastAsia="Arial" w:hAnsi="Arial" w:cs="Arial"/>
          <w:color w:val="000000"/>
          <w:sz w:val="22"/>
          <w:szCs w:val="22"/>
        </w:rPr>
        <w:t>relevant administrative computer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programmes</w:t>
      </w:r>
    </w:p>
    <w:p w14:paraId="30D0E1C5" w14:textId="22D16701" w:rsidR="000067EE" w:rsidRPr="00E42DED" w:rsidRDefault="000B1E24" w:rsidP="00E42D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Experience of </w:t>
      </w:r>
      <w:r w:rsidR="004A02BA">
        <w:rPr>
          <w:rFonts w:ascii="Arial" w:eastAsia="Arial" w:hAnsi="Arial" w:cs="Arial"/>
          <w:color w:val="000000" w:themeColor="text1"/>
          <w:sz w:val="22"/>
          <w:szCs w:val="22"/>
        </w:rPr>
        <w:t>designing</w:t>
      </w:r>
      <w:r w:rsidRPr="004A02BA">
        <w:rPr>
          <w:rFonts w:ascii="Arial" w:eastAsia="Arial" w:hAnsi="Arial" w:cs="Arial"/>
          <w:color w:val="000000" w:themeColor="text1"/>
          <w:sz w:val="22"/>
          <w:szCs w:val="22"/>
        </w:rPr>
        <w:t xml:space="preserve"> posters </w:t>
      </w:r>
    </w:p>
    <w:p w14:paraId="5872040D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9125D7C" w14:textId="77777777" w:rsidR="000067EE" w:rsidRDefault="000B1E2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Fiosrachadh a bharrachd </w:t>
      </w:r>
      <w:r>
        <w:rPr>
          <w:rFonts w:ascii="Arial" w:eastAsia="Arial" w:hAnsi="Arial" w:cs="Arial"/>
          <w:b/>
          <w:color w:val="1F497D"/>
          <w:sz w:val="22"/>
          <w:szCs w:val="22"/>
        </w:rPr>
        <w:t xml:space="preserve">Additional information </w:t>
      </w:r>
    </w:p>
    <w:p w14:paraId="40993411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06F37BB" w14:textId="77777777" w:rsidR="000067EE" w:rsidRDefault="000B1E24">
      <w:pPr>
        <w:tabs>
          <w:tab w:val="right" w:pos="280"/>
          <w:tab w:val="left" w:pos="7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administrator will be contracted on a self-employed basis and as such, will be responsible for ensuring that all income tax and national insurance due is paid and recorded for their own purposes.</w:t>
      </w:r>
    </w:p>
    <w:p w14:paraId="55B9ECAE" w14:textId="77777777" w:rsidR="000067EE" w:rsidRDefault="000067EE">
      <w:pPr>
        <w:tabs>
          <w:tab w:val="right" w:pos="280"/>
          <w:tab w:val="left" w:pos="720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8B9B0B1" w14:textId="723AA3A8" w:rsidR="000067EE" w:rsidRDefault="000B1E24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administrator will be paid </w:t>
      </w:r>
      <w:r w:rsidR="00CC48DA">
        <w:rPr>
          <w:rFonts w:ascii="Arial" w:eastAsia="Arial" w:hAnsi="Arial" w:cs="Arial"/>
          <w:sz w:val="22"/>
          <w:szCs w:val="22"/>
        </w:rPr>
        <w:t xml:space="preserve">monthly </w:t>
      </w:r>
      <w:r>
        <w:rPr>
          <w:rFonts w:ascii="Arial" w:eastAsia="Arial" w:hAnsi="Arial" w:cs="Arial"/>
          <w:sz w:val="22"/>
          <w:szCs w:val="22"/>
        </w:rPr>
        <w:t>on receipt of an invoice</w:t>
      </w:r>
      <w:r w:rsidR="00BA38D3">
        <w:rPr>
          <w:rFonts w:ascii="Arial" w:eastAsia="Arial" w:hAnsi="Arial" w:cs="Arial"/>
          <w:sz w:val="22"/>
          <w:szCs w:val="22"/>
        </w:rPr>
        <w:t xml:space="preserve"> and up to date timesheets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66BC5C34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32A11ED" w14:textId="77777777" w:rsidR="000067EE" w:rsidRDefault="000B1E2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Agreed expenses incurred by the support worker in carrying out the duties of the post will be reimbursed through an expenses claim form.</w:t>
      </w:r>
    </w:p>
    <w:p w14:paraId="5FFEA589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7215CF3" w14:textId="793AE6C7" w:rsidR="000067EE" w:rsidRDefault="000B1E24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start of the contract </w:t>
      </w:r>
      <w:r>
        <w:rPr>
          <w:rFonts w:ascii="Arial" w:eastAsia="Arial" w:hAnsi="Arial" w:cs="Arial"/>
          <w:sz w:val="22"/>
          <w:szCs w:val="22"/>
        </w:rPr>
        <w:t>will be conditional on a PVG check being completed</w:t>
      </w:r>
      <w:r w:rsidR="00196F89">
        <w:rPr>
          <w:rFonts w:ascii="Arial" w:eastAsia="Arial" w:hAnsi="Arial" w:cs="Arial"/>
          <w:sz w:val="22"/>
          <w:szCs w:val="22"/>
        </w:rPr>
        <w:t>.</w:t>
      </w:r>
    </w:p>
    <w:p w14:paraId="65F7AA7F" w14:textId="77777777" w:rsidR="000067EE" w:rsidRDefault="000067EE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6954AA44" w14:textId="77777777" w:rsidR="000067EE" w:rsidRDefault="000B1E24">
      <w:pPr>
        <w:spacing w:line="276" w:lineRule="auto"/>
        <w:rPr>
          <w:rFonts w:ascii="Arial" w:eastAsia="Arial" w:hAnsi="Arial" w:cs="Arial"/>
          <w:b/>
          <w:color w:val="1F497D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Iarrtas </w:t>
      </w:r>
      <w:r>
        <w:rPr>
          <w:rFonts w:ascii="Arial" w:eastAsia="Arial" w:hAnsi="Arial" w:cs="Arial"/>
          <w:b/>
          <w:color w:val="1F497D"/>
          <w:sz w:val="22"/>
          <w:szCs w:val="22"/>
        </w:rPr>
        <w:t xml:space="preserve">Application </w:t>
      </w:r>
    </w:p>
    <w:p w14:paraId="7014F4A0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6EF99CFA" w14:textId="25187389" w:rsidR="000067EE" w:rsidRDefault="000B1E24">
      <w:pPr>
        <w:spacing w:line="276" w:lineRule="auto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following application form should be completed and sent to the </w:t>
      </w:r>
      <w:r w:rsidR="009D014B">
        <w:rPr>
          <w:rFonts w:ascii="Arial" w:eastAsia="Arial" w:hAnsi="Arial" w:cs="Arial"/>
          <w:color w:val="000000" w:themeColor="text1"/>
          <w:sz w:val="22"/>
          <w:szCs w:val="22"/>
        </w:rPr>
        <w:t>Fèis Taigh Dhonnchaidh</w:t>
      </w:r>
      <w:r w:rsidRPr="005E66FC">
        <w:rPr>
          <w:rFonts w:ascii="Arial" w:eastAsia="Arial" w:hAnsi="Arial" w:cs="Arial"/>
          <w:color w:val="000000" w:themeColor="text1"/>
          <w:sz w:val="22"/>
          <w:szCs w:val="22"/>
        </w:rPr>
        <w:t xml:space="preserve"> Committee, </w:t>
      </w:r>
      <w:hyperlink r:id="rId10" w:history="1">
        <w:r w:rsidR="009D014B" w:rsidRPr="00D558B5">
          <w:rPr>
            <w:rStyle w:val="Hyperlink"/>
            <w:rFonts w:ascii="Roboto" w:hAnsi="Roboto"/>
            <w:sz w:val="21"/>
            <w:szCs w:val="21"/>
            <w:shd w:val="clear" w:color="auto" w:fill="FFFFFF"/>
          </w:rPr>
          <w:t>taighdhonnchaidh@outlook.com</w:t>
        </w:r>
      </w:hyperlink>
      <w:r w:rsidR="009D014B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by </w:t>
      </w:r>
      <w:r w:rsidR="007C31F0">
        <w:rPr>
          <w:rFonts w:ascii="Arial" w:eastAsia="Arial" w:hAnsi="Arial" w:cs="Arial"/>
          <w:color w:val="000000" w:themeColor="text1"/>
          <w:sz w:val="22"/>
          <w:szCs w:val="22"/>
        </w:rPr>
        <w:t>18</w:t>
      </w:r>
      <w:r w:rsidR="00745105">
        <w:rPr>
          <w:rFonts w:ascii="Arial" w:eastAsia="Arial" w:hAnsi="Arial" w:cs="Arial"/>
          <w:color w:val="000000" w:themeColor="text1"/>
          <w:sz w:val="22"/>
          <w:szCs w:val="22"/>
        </w:rPr>
        <w:t>th</w:t>
      </w:r>
      <w:r w:rsidR="007710B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745105">
        <w:rPr>
          <w:rFonts w:ascii="Arial" w:eastAsia="Arial" w:hAnsi="Arial" w:cs="Arial"/>
          <w:color w:val="000000" w:themeColor="text1"/>
          <w:sz w:val="22"/>
          <w:szCs w:val="22"/>
        </w:rPr>
        <w:t>Ju</w:t>
      </w:r>
      <w:r w:rsidR="007C31F0">
        <w:rPr>
          <w:rFonts w:ascii="Arial" w:eastAsia="Arial" w:hAnsi="Arial" w:cs="Arial"/>
          <w:color w:val="000000" w:themeColor="text1"/>
          <w:sz w:val="22"/>
          <w:szCs w:val="22"/>
        </w:rPr>
        <w:t>ly</w:t>
      </w:r>
      <w:r w:rsidRPr="005E66FC">
        <w:rPr>
          <w:rFonts w:ascii="Arial" w:eastAsia="Arial" w:hAnsi="Arial" w:cs="Arial"/>
          <w:color w:val="000000" w:themeColor="text1"/>
          <w:sz w:val="22"/>
          <w:szCs w:val="22"/>
        </w:rPr>
        <w:t xml:space="preserve"> 202</w:t>
      </w:r>
      <w:r w:rsidR="007A428B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="009D014B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5E66F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79081096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5714EBE" w14:textId="5716A25E" w:rsidR="000067EE" w:rsidRPr="005E66FC" w:rsidRDefault="000B1E24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Interviews will be held</w:t>
      </w:r>
      <w:r w:rsidRPr="005E66FC">
        <w:rPr>
          <w:rFonts w:ascii="Arial" w:eastAsia="Arial" w:hAnsi="Arial" w:cs="Arial"/>
          <w:color w:val="000000" w:themeColor="text1"/>
          <w:sz w:val="22"/>
          <w:szCs w:val="22"/>
        </w:rPr>
        <w:t xml:space="preserve"> on a date agreed by the</w:t>
      </w:r>
      <w:r w:rsidR="00196F8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5E66FC">
        <w:rPr>
          <w:rFonts w:ascii="Arial" w:eastAsia="Arial" w:hAnsi="Arial" w:cs="Arial"/>
          <w:color w:val="000000" w:themeColor="text1"/>
          <w:sz w:val="22"/>
          <w:szCs w:val="22"/>
        </w:rPr>
        <w:t>Committee and the candidate</w:t>
      </w:r>
      <w:r w:rsidR="007710BA">
        <w:rPr>
          <w:rFonts w:ascii="Arial" w:eastAsia="Arial" w:hAnsi="Arial" w:cs="Arial"/>
          <w:color w:val="000000" w:themeColor="text1"/>
          <w:sz w:val="22"/>
          <w:szCs w:val="22"/>
        </w:rPr>
        <w:t xml:space="preserve">, no later than </w:t>
      </w:r>
      <w:r w:rsidR="000B60C6">
        <w:rPr>
          <w:rFonts w:ascii="Arial" w:eastAsia="Arial" w:hAnsi="Arial" w:cs="Arial"/>
          <w:color w:val="000000" w:themeColor="text1"/>
          <w:sz w:val="22"/>
          <w:szCs w:val="22"/>
        </w:rPr>
        <w:t>1st</w:t>
      </w:r>
      <w:r w:rsidR="00E664F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0B60C6">
        <w:rPr>
          <w:rFonts w:ascii="Arial" w:eastAsia="Arial" w:hAnsi="Arial" w:cs="Arial"/>
          <w:color w:val="000000" w:themeColor="text1"/>
          <w:sz w:val="22"/>
          <w:szCs w:val="22"/>
        </w:rPr>
        <w:t>August</w:t>
      </w:r>
      <w:r w:rsidR="007710BA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6E6996E" w14:textId="77777777" w:rsidR="000067EE" w:rsidRPr="005E66FC" w:rsidRDefault="000067EE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798D298" w14:textId="1A83FD9C" w:rsidR="000067EE" w:rsidRPr="005E66FC" w:rsidRDefault="000B1E24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E66FC">
        <w:rPr>
          <w:rFonts w:ascii="Arial" w:eastAsia="Arial" w:hAnsi="Arial" w:cs="Arial"/>
          <w:color w:val="000000" w:themeColor="text1"/>
          <w:sz w:val="22"/>
          <w:szCs w:val="22"/>
        </w:rPr>
        <w:t xml:space="preserve">For more information, please contact the </w:t>
      </w:r>
      <w:r w:rsidR="009D014B">
        <w:rPr>
          <w:rFonts w:ascii="Arial" w:eastAsia="Arial" w:hAnsi="Arial" w:cs="Arial"/>
          <w:color w:val="000000" w:themeColor="text1"/>
          <w:sz w:val="22"/>
          <w:szCs w:val="22"/>
        </w:rPr>
        <w:t>Taigh Dhonnchaidh</w:t>
      </w:r>
      <w:r w:rsidRPr="005E66FC">
        <w:rPr>
          <w:rFonts w:ascii="Arial" w:eastAsia="Arial" w:hAnsi="Arial" w:cs="Arial"/>
          <w:color w:val="000000" w:themeColor="text1"/>
          <w:sz w:val="22"/>
          <w:szCs w:val="22"/>
        </w:rPr>
        <w:t xml:space="preserve"> Committee</w:t>
      </w:r>
      <w:r w:rsidR="00DD11B5" w:rsidRPr="005E66FC">
        <w:rPr>
          <w:rFonts w:ascii="Arial" w:eastAsia="Arial" w:hAnsi="Arial" w:cs="Arial"/>
          <w:color w:val="000000" w:themeColor="text1"/>
          <w:sz w:val="22"/>
          <w:szCs w:val="22"/>
        </w:rPr>
        <w:t xml:space="preserve"> at the e-mail address above.</w:t>
      </w:r>
    </w:p>
    <w:p w14:paraId="3CD415EB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0F7C637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D7736CE" w14:textId="7F13B0AB" w:rsidR="000067EE" w:rsidRDefault="00196F89">
      <w:pPr>
        <w:spacing w:line="276" w:lineRule="auto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br/>
      </w:r>
      <w:r>
        <w:rPr>
          <w:rFonts w:ascii="Arial" w:eastAsia="Arial" w:hAnsi="Arial" w:cs="Arial"/>
          <w:color w:val="FF0000"/>
          <w:sz w:val="22"/>
          <w:szCs w:val="22"/>
        </w:rPr>
        <w:br/>
      </w:r>
      <w:r>
        <w:rPr>
          <w:rFonts w:ascii="Arial" w:eastAsia="Arial" w:hAnsi="Arial" w:cs="Arial"/>
          <w:color w:val="FF0000"/>
          <w:sz w:val="22"/>
          <w:szCs w:val="22"/>
        </w:rPr>
        <w:br/>
      </w:r>
    </w:p>
    <w:p w14:paraId="0DA6AFC2" w14:textId="5437436E" w:rsidR="004A02BA" w:rsidRDefault="004A02BA" w:rsidP="004A02BA">
      <w:pPr>
        <w:spacing w:line="276" w:lineRule="auto"/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noProof/>
          <w:color w:val="FF0000"/>
          <w:sz w:val="22"/>
          <w:szCs w:val="22"/>
        </w:rPr>
        <w:drawing>
          <wp:inline distT="0" distB="0" distL="0" distR="0" wp14:anchorId="6722AC80" wp14:editId="55F683D3">
            <wp:extent cx="6720780" cy="593862"/>
            <wp:effectExtent l="0" t="0" r="0" b="3175"/>
            <wp:docPr id="21455478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547848" name="Picture 214554784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4686" cy="6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7C8BC" w14:textId="77777777" w:rsidR="000067EE" w:rsidRDefault="000067EE">
      <w:pPr>
        <w:spacing w:line="276" w:lineRule="auto"/>
        <w:rPr>
          <w:rFonts w:ascii="Arial" w:eastAsia="Arial" w:hAnsi="Arial" w:cs="Arial"/>
          <w:color w:val="FF0000"/>
          <w:sz w:val="22"/>
          <w:szCs w:val="22"/>
        </w:rPr>
      </w:pPr>
    </w:p>
    <w:p w14:paraId="654BE828" w14:textId="77777777" w:rsidR="004A02BA" w:rsidRDefault="004A02BA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F237591" w14:textId="77777777" w:rsidR="00196F89" w:rsidRDefault="00196F8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4C0708A" w14:textId="77777777" w:rsidR="00196F89" w:rsidRDefault="00196F8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C2C9CF9" w14:textId="0C919A40" w:rsidR="000067EE" w:rsidRDefault="000B1E24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Tha Fèisean nan Gàidheal cùramach a thaobh fiosrachadh a làimhseachadh agus ga dhìon.  Chithear fios mu phrìobhaideachd tron cheangal </w:t>
      </w:r>
      <w:hyperlink r:id="rId12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seo</w:t>
        </w:r>
      </w:hyperlink>
      <w:r>
        <w:rPr>
          <w:rFonts w:ascii="Arial" w:eastAsia="Arial" w:hAnsi="Arial" w:cs="Arial"/>
          <w:sz w:val="22"/>
          <w:szCs w:val="22"/>
        </w:rPr>
        <w:t xml:space="preserve"> agus ma tha iomagain no adhbhar agad cùis sam bith a thogail mun dòigh sa bheil sinn air fiosrachadh a làimhseachadh cuir fios a chur gu Oifigear Dìon-Dàta na buidhne tro </w:t>
      </w:r>
      <w:hyperlink r:id="rId13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dpo@feisean.org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568F0400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7996478" w14:textId="77777777" w:rsidR="000067EE" w:rsidRDefault="000B1E24">
      <w:pPr>
        <w:spacing w:line="276" w:lineRule="auto"/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Foirm-iarrtais </w:t>
      </w:r>
      <w:r>
        <w:rPr>
          <w:rFonts w:ascii="Arial" w:eastAsia="Arial" w:hAnsi="Arial" w:cs="Arial"/>
          <w:color w:val="1F497D"/>
          <w:sz w:val="22"/>
          <w:szCs w:val="22"/>
        </w:rPr>
        <w:t>Application form</w:t>
      </w:r>
    </w:p>
    <w:p w14:paraId="62B01BB8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92450AA" w14:textId="77777777" w:rsidR="000067EE" w:rsidRDefault="000B1E2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Ainm </w:t>
      </w:r>
      <w:r>
        <w:rPr>
          <w:rFonts w:ascii="Arial" w:eastAsia="Arial" w:hAnsi="Arial" w:cs="Arial"/>
          <w:color w:val="1F497D"/>
          <w:sz w:val="22"/>
          <w:szCs w:val="22"/>
        </w:rPr>
        <w:t>Name</w:t>
      </w:r>
    </w:p>
    <w:p w14:paraId="21375609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0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0067EE" w14:paraId="303800E4" w14:textId="77777777">
        <w:tc>
          <w:tcPr>
            <w:tcW w:w="9010" w:type="dxa"/>
          </w:tcPr>
          <w:p w14:paraId="62EC6DA9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337D6CB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F86E7D1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25783796" w14:textId="77777777" w:rsidR="000067EE" w:rsidRDefault="000B1E2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Àireamh-fòn </w:t>
      </w:r>
      <w:r>
        <w:rPr>
          <w:rFonts w:ascii="Arial" w:eastAsia="Arial" w:hAnsi="Arial" w:cs="Arial"/>
          <w:color w:val="1F497D"/>
          <w:sz w:val="22"/>
          <w:szCs w:val="22"/>
        </w:rPr>
        <w:t>Phone number</w:t>
      </w:r>
    </w:p>
    <w:p w14:paraId="0FF9364F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0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0067EE" w14:paraId="7D848C88" w14:textId="77777777">
        <w:tc>
          <w:tcPr>
            <w:tcW w:w="9010" w:type="dxa"/>
          </w:tcPr>
          <w:p w14:paraId="66A52CBE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B27021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11048D9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48C78805" w14:textId="77777777" w:rsidR="000067EE" w:rsidRDefault="000B1E2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Seòladh post-d </w:t>
      </w:r>
      <w:r>
        <w:rPr>
          <w:rFonts w:ascii="Arial" w:eastAsia="Arial" w:hAnsi="Arial" w:cs="Arial"/>
          <w:color w:val="1F497D"/>
          <w:sz w:val="22"/>
          <w:szCs w:val="22"/>
        </w:rPr>
        <w:t>Email address</w:t>
      </w:r>
    </w:p>
    <w:p w14:paraId="29BA03D4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0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0067EE" w14:paraId="153799C4" w14:textId="77777777">
        <w:tc>
          <w:tcPr>
            <w:tcW w:w="9010" w:type="dxa"/>
          </w:tcPr>
          <w:p w14:paraId="6031B7F3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E6AE09B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112A6A2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138F51B2" w14:textId="77777777" w:rsidR="000067EE" w:rsidRDefault="000B1E2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Seòladh-taigh </w:t>
      </w:r>
      <w:r>
        <w:rPr>
          <w:rFonts w:ascii="Arial" w:eastAsia="Arial" w:hAnsi="Arial" w:cs="Arial"/>
          <w:color w:val="1F497D"/>
          <w:sz w:val="22"/>
          <w:szCs w:val="22"/>
        </w:rPr>
        <w:t>Home address</w:t>
      </w:r>
    </w:p>
    <w:p w14:paraId="7C3DE005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90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0067EE" w14:paraId="0F71507B" w14:textId="77777777">
        <w:tc>
          <w:tcPr>
            <w:tcW w:w="9010" w:type="dxa"/>
          </w:tcPr>
          <w:p w14:paraId="6CC80F28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FA6E96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92925F3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0AA195A6" w14:textId="7FF797C4" w:rsidR="000067EE" w:rsidRDefault="000B1E24">
      <w:pPr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bheil PVG agad</w:t>
      </w:r>
      <w:r w:rsidR="00825FE6">
        <w:rPr>
          <w:rFonts w:ascii="Arial" w:eastAsia="Arial" w:hAnsi="Arial" w:cs="Arial"/>
          <w:sz w:val="22"/>
          <w:szCs w:val="22"/>
        </w:rPr>
        <w:t>, agus ma tha, dè an àireamh PVG agad</w:t>
      </w:r>
      <w:r>
        <w:rPr>
          <w:rFonts w:ascii="Arial" w:eastAsia="Arial" w:hAnsi="Arial" w:cs="Arial"/>
          <w:sz w:val="22"/>
          <w:szCs w:val="22"/>
        </w:rPr>
        <w:t xml:space="preserve">? </w:t>
      </w:r>
      <w:r>
        <w:rPr>
          <w:rFonts w:ascii="Arial" w:eastAsia="Arial" w:hAnsi="Arial" w:cs="Arial"/>
          <w:color w:val="1F497D"/>
          <w:sz w:val="22"/>
          <w:szCs w:val="22"/>
        </w:rPr>
        <w:t>Do you have an update to date PVG</w:t>
      </w:r>
      <w:r w:rsidR="00825FE6">
        <w:rPr>
          <w:rFonts w:ascii="Arial" w:eastAsia="Arial" w:hAnsi="Arial" w:cs="Arial"/>
          <w:color w:val="1F497D"/>
          <w:sz w:val="22"/>
          <w:szCs w:val="22"/>
        </w:rPr>
        <w:t>, and if so, what is your PVG number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? </w:t>
      </w:r>
    </w:p>
    <w:p w14:paraId="73F6C7E2" w14:textId="77777777" w:rsidR="000067EE" w:rsidRDefault="000067EE">
      <w:pPr>
        <w:rPr>
          <w:rFonts w:ascii="Arial" w:eastAsia="Arial" w:hAnsi="Arial" w:cs="Arial"/>
          <w:color w:val="1F497D"/>
          <w:sz w:val="22"/>
          <w:szCs w:val="22"/>
        </w:rPr>
      </w:pPr>
    </w:p>
    <w:tbl>
      <w:tblPr>
        <w:tblStyle w:val="a3"/>
        <w:tblW w:w="106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0067EE" w14:paraId="0119C716" w14:textId="77777777">
        <w:tc>
          <w:tcPr>
            <w:tcW w:w="10676" w:type="dxa"/>
          </w:tcPr>
          <w:p w14:paraId="5D5F2D59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5BA01A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4F74EF6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22D81B8C" w14:textId="56A56D05" w:rsidR="00825FE6" w:rsidRDefault="00825FE6" w:rsidP="00825FE6">
      <w:pPr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bheil PVG le Fèisean nan Gàidheal agad? </w:t>
      </w:r>
      <w:r>
        <w:rPr>
          <w:rFonts w:ascii="Arial" w:eastAsia="Arial" w:hAnsi="Arial" w:cs="Arial"/>
          <w:color w:val="1F497D"/>
          <w:sz w:val="22"/>
          <w:szCs w:val="22"/>
        </w:rPr>
        <w:t xml:space="preserve">Do you have an update to date PVG with Fèisean nan Gàidheal? </w:t>
      </w:r>
    </w:p>
    <w:p w14:paraId="57A58BCC" w14:textId="77777777" w:rsidR="00825FE6" w:rsidRDefault="00825FE6" w:rsidP="00825FE6">
      <w:pPr>
        <w:rPr>
          <w:rFonts w:ascii="Arial" w:eastAsia="Arial" w:hAnsi="Arial" w:cs="Arial"/>
          <w:color w:val="1F497D"/>
          <w:sz w:val="22"/>
          <w:szCs w:val="22"/>
        </w:rPr>
      </w:pPr>
    </w:p>
    <w:tbl>
      <w:tblPr>
        <w:tblStyle w:val="a3"/>
        <w:tblW w:w="106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825FE6" w14:paraId="28BE556A" w14:textId="77777777" w:rsidTr="00F05AF9">
        <w:tc>
          <w:tcPr>
            <w:tcW w:w="10676" w:type="dxa"/>
          </w:tcPr>
          <w:p w14:paraId="04F0E4F5" w14:textId="77777777" w:rsidR="00825FE6" w:rsidRDefault="00825FE6" w:rsidP="00F05AF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8C484C" w14:textId="77777777" w:rsidR="00825FE6" w:rsidRDefault="00825FE6" w:rsidP="00F05AF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8DF9A20" w14:textId="77777777" w:rsidR="00825FE6" w:rsidRDefault="00825FE6" w:rsidP="00825FE6">
      <w:pPr>
        <w:rPr>
          <w:rFonts w:ascii="Arial" w:eastAsia="Arial" w:hAnsi="Arial" w:cs="Arial"/>
          <w:sz w:val="22"/>
          <w:szCs w:val="22"/>
        </w:rPr>
      </w:pPr>
    </w:p>
    <w:p w14:paraId="2E9D2782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5E0179FF" w14:textId="2C162624" w:rsidR="000067EE" w:rsidRDefault="000B1E24">
      <w:p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Thoir seachad fiosrachadh sam bith a chuireas taic ris an iarrtas agad, a’ gabhail a-staigh sgilean, eòlas agus teisteanasan. </w:t>
      </w:r>
    </w:p>
    <w:p w14:paraId="79B20852" w14:textId="77777777" w:rsidR="000067EE" w:rsidRDefault="000B1E24">
      <w:p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>Please include any skills, experience and qualifications you have acquired that can support this application whether within the working environment or outside.</w:t>
      </w:r>
    </w:p>
    <w:p w14:paraId="3DF62614" w14:textId="77777777" w:rsidR="000067EE" w:rsidRDefault="000067EE">
      <w:p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rPr>
          <w:rFonts w:ascii="Arial" w:eastAsia="Arial" w:hAnsi="Arial" w:cs="Arial"/>
          <w:color w:val="1F497D"/>
          <w:sz w:val="22"/>
          <w:szCs w:val="22"/>
        </w:rPr>
      </w:pPr>
    </w:p>
    <w:p w14:paraId="72FED552" w14:textId="77777777" w:rsidR="000067EE" w:rsidRDefault="000067EE">
      <w:p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rPr>
          <w:rFonts w:ascii="Arial" w:eastAsia="Arial" w:hAnsi="Arial" w:cs="Arial"/>
          <w:color w:val="1F497D"/>
          <w:sz w:val="22"/>
          <w:szCs w:val="22"/>
        </w:rPr>
      </w:pPr>
    </w:p>
    <w:tbl>
      <w:tblPr>
        <w:tblStyle w:val="a4"/>
        <w:tblW w:w="106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0067EE" w14:paraId="09E98E1D" w14:textId="77777777">
        <w:tc>
          <w:tcPr>
            <w:tcW w:w="10676" w:type="dxa"/>
          </w:tcPr>
          <w:p w14:paraId="354A8D65" w14:textId="77777777" w:rsidR="000067EE" w:rsidRDefault="0000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4" w:lineRule="auto"/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</w:p>
          <w:p w14:paraId="081F3708" w14:textId="77777777" w:rsidR="000067EE" w:rsidRDefault="0000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4" w:lineRule="auto"/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</w:p>
          <w:p w14:paraId="308EF17E" w14:textId="77777777" w:rsidR="000067EE" w:rsidRDefault="0000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4" w:lineRule="auto"/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</w:p>
          <w:p w14:paraId="76D34277" w14:textId="77777777" w:rsidR="000067EE" w:rsidRDefault="0000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4" w:lineRule="auto"/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</w:p>
          <w:p w14:paraId="21A9CB50" w14:textId="77777777" w:rsidR="000067EE" w:rsidRDefault="0000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4" w:lineRule="auto"/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</w:p>
        </w:tc>
      </w:tr>
    </w:tbl>
    <w:p w14:paraId="595F446D" w14:textId="77777777" w:rsidR="004A02BA" w:rsidRDefault="004A02BA">
      <w:pPr>
        <w:rPr>
          <w:rFonts w:ascii="Arial" w:eastAsia="Arial" w:hAnsi="Arial" w:cs="Arial"/>
          <w:sz w:val="22"/>
          <w:szCs w:val="22"/>
        </w:rPr>
      </w:pPr>
    </w:p>
    <w:p w14:paraId="0B0A7F50" w14:textId="77777777" w:rsidR="004A02BA" w:rsidRDefault="004A02BA">
      <w:pPr>
        <w:rPr>
          <w:rFonts w:ascii="Arial" w:eastAsia="Arial" w:hAnsi="Arial" w:cs="Arial"/>
          <w:sz w:val="22"/>
          <w:szCs w:val="22"/>
        </w:rPr>
      </w:pPr>
    </w:p>
    <w:p w14:paraId="0F3E0C07" w14:textId="2CC2E380" w:rsidR="000067EE" w:rsidRDefault="000B1E2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Innis dhuinn mun eòlas a th’ agad a bhith ag obair le òigridh? </w:t>
      </w:r>
    </w:p>
    <w:p w14:paraId="5A6022E9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35283197" w14:textId="77777777" w:rsidR="000067EE" w:rsidRDefault="000B1E24">
      <w:pPr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 xml:space="preserve">(Where post involves direct contact with young people) Outline any experience you have of working with young people.  </w:t>
      </w:r>
    </w:p>
    <w:p w14:paraId="62034BBD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106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0067EE" w14:paraId="785FD4BA" w14:textId="77777777">
        <w:tc>
          <w:tcPr>
            <w:tcW w:w="10676" w:type="dxa"/>
          </w:tcPr>
          <w:p w14:paraId="337D825A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FE97BA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0F9D06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07E2F1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9A29D1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4310D6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E9E0C0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70DF81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783B1BF8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0EACFD92" w14:textId="77777777" w:rsidR="000067EE" w:rsidRDefault="000B1E2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Innis dhuinn ma tha atharraichean as urrainn dhuinn a dhèanamh a chuideachas sibh leis an iarrtas air neo sa phròiseas trusaidh. </w:t>
      </w:r>
    </w:p>
    <w:p w14:paraId="1D8882E9" w14:textId="77777777" w:rsidR="000067EE" w:rsidRDefault="000B1E24">
      <w:p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 xml:space="preserve">Please tell us if there are any ‘reasonable adjustments’ we can make to assist you in your application or with our recruitment process. </w:t>
      </w:r>
    </w:p>
    <w:p w14:paraId="1912F951" w14:textId="77777777" w:rsidR="000067EE" w:rsidRDefault="000067EE">
      <w:pPr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rPr>
          <w:rFonts w:ascii="Arial" w:eastAsia="Arial" w:hAnsi="Arial" w:cs="Arial"/>
          <w:color w:val="1F497D"/>
          <w:sz w:val="22"/>
          <w:szCs w:val="22"/>
        </w:rPr>
      </w:pPr>
    </w:p>
    <w:tbl>
      <w:tblPr>
        <w:tblStyle w:val="a6"/>
        <w:tblW w:w="106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0067EE" w14:paraId="778C9541" w14:textId="77777777">
        <w:tc>
          <w:tcPr>
            <w:tcW w:w="10676" w:type="dxa"/>
          </w:tcPr>
          <w:p w14:paraId="07F355A5" w14:textId="77777777" w:rsidR="000067EE" w:rsidRDefault="0000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4" w:lineRule="auto"/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</w:p>
          <w:p w14:paraId="1D295DC8" w14:textId="77777777" w:rsidR="000067EE" w:rsidRDefault="0000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4" w:lineRule="auto"/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</w:p>
          <w:p w14:paraId="56FF7608" w14:textId="77777777" w:rsidR="000067EE" w:rsidRDefault="0000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4" w:lineRule="auto"/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</w:p>
          <w:p w14:paraId="215FE979" w14:textId="77777777" w:rsidR="000067EE" w:rsidRDefault="00006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64" w:lineRule="auto"/>
              <w:rPr>
                <w:rFonts w:ascii="Arial" w:eastAsia="Arial" w:hAnsi="Arial" w:cs="Arial"/>
                <w:color w:val="1F497D"/>
                <w:sz w:val="22"/>
                <w:szCs w:val="22"/>
              </w:rPr>
            </w:pPr>
          </w:p>
        </w:tc>
      </w:tr>
    </w:tbl>
    <w:p w14:paraId="23CDB5E3" w14:textId="77777777" w:rsidR="000067EE" w:rsidRDefault="000067EE">
      <w:pPr>
        <w:rPr>
          <w:rFonts w:ascii="Arial" w:eastAsia="Arial" w:hAnsi="Arial" w:cs="Arial"/>
          <w:color w:val="1F497D"/>
          <w:sz w:val="22"/>
          <w:szCs w:val="22"/>
        </w:rPr>
      </w:pPr>
    </w:p>
    <w:p w14:paraId="2EA9CE7B" w14:textId="77777777" w:rsidR="00825FE6" w:rsidRDefault="00825FE6">
      <w:pPr>
        <w:rPr>
          <w:rFonts w:ascii="Arial" w:eastAsia="Arial" w:hAnsi="Arial" w:cs="Arial"/>
          <w:sz w:val="22"/>
          <w:szCs w:val="22"/>
        </w:rPr>
      </w:pPr>
    </w:p>
    <w:p w14:paraId="4A7B7471" w14:textId="77777777" w:rsidR="00196F89" w:rsidRDefault="00196F8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Cuin a b’ urrainn dhut tòiseachadh air an obair?</w:t>
      </w:r>
    </w:p>
    <w:p w14:paraId="25C7805C" w14:textId="1670FF5E" w:rsidR="000067EE" w:rsidRPr="00196F89" w:rsidRDefault="000B1E24">
      <w:pPr>
        <w:rPr>
          <w:rFonts w:ascii="Arial" w:eastAsia="Arial" w:hAnsi="Arial" w:cs="Arial"/>
          <w:color w:val="1F497D" w:themeColor="text2"/>
          <w:sz w:val="22"/>
          <w:szCs w:val="22"/>
        </w:rPr>
      </w:pPr>
      <w:r w:rsidRPr="00196F89">
        <w:rPr>
          <w:rFonts w:ascii="Arial" w:eastAsia="Arial" w:hAnsi="Arial" w:cs="Arial"/>
          <w:color w:val="1F497D" w:themeColor="text2"/>
          <w:sz w:val="22"/>
          <w:szCs w:val="22"/>
        </w:rPr>
        <w:t xml:space="preserve">When </w:t>
      </w:r>
      <w:r w:rsidR="00196F89" w:rsidRPr="00196F89">
        <w:rPr>
          <w:rFonts w:ascii="Arial" w:eastAsia="Arial" w:hAnsi="Arial" w:cs="Arial"/>
          <w:color w:val="1F497D" w:themeColor="text2"/>
          <w:sz w:val="22"/>
          <w:szCs w:val="22"/>
        </w:rPr>
        <w:t>could</w:t>
      </w:r>
      <w:r w:rsidRPr="00196F89">
        <w:rPr>
          <w:rFonts w:ascii="Arial" w:eastAsia="Arial" w:hAnsi="Arial" w:cs="Arial"/>
          <w:color w:val="1F497D" w:themeColor="text2"/>
          <w:sz w:val="22"/>
          <w:szCs w:val="22"/>
        </w:rPr>
        <w:t xml:space="preserve"> you start the contract? </w:t>
      </w:r>
    </w:p>
    <w:p w14:paraId="71941A6B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W w:w="106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6"/>
      </w:tblGrid>
      <w:tr w:rsidR="000067EE" w14:paraId="78AA4BFB" w14:textId="77777777">
        <w:tc>
          <w:tcPr>
            <w:tcW w:w="10676" w:type="dxa"/>
          </w:tcPr>
          <w:p w14:paraId="59C66245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B4E462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831C7DB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68CCF725" w14:textId="77777777" w:rsidR="000067EE" w:rsidRDefault="000067EE">
      <w:pPr>
        <w:rPr>
          <w:rFonts w:ascii="Arial" w:eastAsia="Arial" w:hAnsi="Arial" w:cs="Arial"/>
          <w:color w:val="1F497D"/>
          <w:sz w:val="22"/>
          <w:szCs w:val="22"/>
        </w:rPr>
      </w:pPr>
    </w:p>
    <w:p w14:paraId="1A323770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138573DF" w14:textId="77777777" w:rsidR="000067EE" w:rsidRDefault="000B1E2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Teisteanasan </w:t>
      </w:r>
      <w:r>
        <w:rPr>
          <w:rFonts w:ascii="Arial" w:eastAsia="Arial" w:hAnsi="Arial" w:cs="Arial"/>
          <w:b/>
          <w:color w:val="1F497D"/>
          <w:sz w:val="22"/>
          <w:szCs w:val="22"/>
        </w:rPr>
        <w:t>References</w:t>
      </w:r>
    </w:p>
    <w:p w14:paraId="01BADDA0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78D4EBA8" w14:textId="77777777" w:rsidR="000067EE" w:rsidRDefault="000B1E2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Ainmich dithis, aon a bha na neach-teagasg no na fhastaiche agad, a bheir tuilleadh fiosrachaidh mu do dheidhinn. </w:t>
      </w:r>
    </w:p>
    <w:p w14:paraId="1B619681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p w14:paraId="09D790AF" w14:textId="77777777" w:rsidR="000067EE" w:rsidRDefault="000B1E24">
      <w:pPr>
        <w:rPr>
          <w:rFonts w:ascii="Arial" w:eastAsia="Arial" w:hAnsi="Arial" w:cs="Arial"/>
          <w:color w:val="1F497D"/>
          <w:sz w:val="22"/>
          <w:szCs w:val="22"/>
        </w:rPr>
      </w:pPr>
      <w:r>
        <w:rPr>
          <w:rFonts w:ascii="Arial" w:eastAsia="Arial" w:hAnsi="Arial" w:cs="Arial"/>
          <w:color w:val="1F497D"/>
          <w:sz w:val="22"/>
          <w:szCs w:val="22"/>
        </w:rPr>
        <w:t xml:space="preserve">Please provide the names of contact details of two people, one who was a teacher or employer, who would be willing to provide a reference for you </w:t>
      </w:r>
    </w:p>
    <w:p w14:paraId="2DD6376F" w14:textId="77777777" w:rsidR="000067EE" w:rsidRDefault="000067EE">
      <w:pPr>
        <w:rPr>
          <w:rFonts w:ascii="Arial" w:eastAsia="Arial" w:hAnsi="Arial" w:cs="Arial"/>
          <w:sz w:val="22"/>
          <w:szCs w:val="22"/>
        </w:rPr>
      </w:pPr>
    </w:p>
    <w:tbl>
      <w:tblPr>
        <w:tblStyle w:val="a8"/>
        <w:tblW w:w="90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5"/>
        <w:gridCol w:w="4505"/>
      </w:tblGrid>
      <w:tr w:rsidR="000067EE" w14:paraId="623FC234" w14:textId="77777777">
        <w:tc>
          <w:tcPr>
            <w:tcW w:w="4505" w:type="dxa"/>
          </w:tcPr>
          <w:p w14:paraId="0E195719" w14:textId="77777777" w:rsidR="000067EE" w:rsidRDefault="000B1E2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Name: </w:t>
            </w:r>
          </w:p>
          <w:p w14:paraId="7D2F0F47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6A15A6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CD48B6" w14:textId="77777777" w:rsidR="000067EE" w:rsidRDefault="000B1E2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Relationship to the Candidate: </w:t>
            </w:r>
          </w:p>
          <w:p w14:paraId="376B4BEE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4CACD3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8ED971" w14:textId="77777777" w:rsidR="000067EE" w:rsidRDefault="000B1E2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Phone number &amp; email: </w:t>
            </w:r>
          </w:p>
          <w:p w14:paraId="3538A622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4A3746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3758DE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05" w:type="dxa"/>
          </w:tcPr>
          <w:p w14:paraId="5958E75B" w14:textId="77777777" w:rsidR="000067EE" w:rsidRDefault="000B1E2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Name: </w:t>
            </w:r>
          </w:p>
          <w:p w14:paraId="42B07C6E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A250CC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024480" w14:textId="77777777" w:rsidR="000067EE" w:rsidRDefault="000B1E2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Relationship to the Candidate: </w:t>
            </w:r>
          </w:p>
          <w:p w14:paraId="670ACAA6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0D2E94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C0A94D" w14:textId="77777777" w:rsidR="000067EE" w:rsidRDefault="000B1E2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Phone number &amp; email: </w:t>
            </w:r>
          </w:p>
          <w:p w14:paraId="022BB808" w14:textId="77777777" w:rsidR="000067EE" w:rsidRDefault="000067E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30A20AE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694913E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C94F627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9B40EF5" w14:textId="77777777" w:rsidR="000067EE" w:rsidRDefault="000067EE">
      <w:pPr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</w:p>
    <w:sectPr w:rsidR="000067EE">
      <w:headerReference w:type="default" r:id="rId14"/>
      <w:footerReference w:type="default" r:id="rId15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BDC0" w14:textId="77777777" w:rsidR="0069375C" w:rsidRDefault="0069375C">
      <w:r>
        <w:separator/>
      </w:r>
    </w:p>
  </w:endnote>
  <w:endnote w:type="continuationSeparator" w:id="0">
    <w:p w14:paraId="5E731B19" w14:textId="77777777" w:rsidR="0069375C" w:rsidRDefault="0069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9ACA" w14:textId="77777777" w:rsidR="000067EE" w:rsidRDefault="00006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336C" w14:textId="77777777" w:rsidR="0069375C" w:rsidRDefault="0069375C">
      <w:r>
        <w:separator/>
      </w:r>
    </w:p>
  </w:footnote>
  <w:footnote w:type="continuationSeparator" w:id="0">
    <w:p w14:paraId="560687B2" w14:textId="77777777" w:rsidR="0069375C" w:rsidRDefault="0069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7D7B" w14:textId="77777777" w:rsidR="000067EE" w:rsidRDefault="000067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50E3"/>
    <w:multiLevelType w:val="multilevel"/>
    <w:tmpl w:val="C194E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027F18"/>
    <w:multiLevelType w:val="multilevel"/>
    <w:tmpl w:val="3904C3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0D5381"/>
    <w:multiLevelType w:val="multilevel"/>
    <w:tmpl w:val="6AA0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A3D66"/>
    <w:multiLevelType w:val="multilevel"/>
    <w:tmpl w:val="71F2CF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79910600">
    <w:abstractNumId w:val="1"/>
  </w:num>
  <w:num w:numId="2" w16cid:durableId="930504532">
    <w:abstractNumId w:val="0"/>
  </w:num>
  <w:num w:numId="3" w16cid:durableId="1958096376">
    <w:abstractNumId w:val="3"/>
  </w:num>
  <w:num w:numId="4" w16cid:durableId="1511137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EE"/>
    <w:rsid w:val="000067EE"/>
    <w:rsid w:val="00031745"/>
    <w:rsid w:val="000B1E24"/>
    <w:rsid w:val="000B60C6"/>
    <w:rsid w:val="000D0B72"/>
    <w:rsid w:val="001963A4"/>
    <w:rsid w:val="00196F89"/>
    <w:rsid w:val="002233DD"/>
    <w:rsid w:val="002924A7"/>
    <w:rsid w:val="00300071"/>
    <w:rsid w:val="003B2A9B"/>
    <w:rsid w:val="003C5630"/>
    <w:rsid w:val="0045550F"/>
    <w:rsid w:val="00476529"/>
    <w:rsid w:val="00482B98"/>
    <w:rsid w:val="00485950"/>
    <w:rsid w:val="004A02BA"/>
    <w:rsid w:val="004D5243"/>
    <w:rsid w:val="004F3CED"/>
    <w:rsid w:val="00504F7B"/>
    <w:rsid w:val="00546ADF"/>
    <w:rsid w:val="005A0558"/>
    <w:rsid w:val="005A28DD"/>
    <w:rsid w:val="005E66FC"/>
    <w:rsid w:val="00620626"/>
    <w:rsid w:val="006349FC"/>
    <w:rsid w:val="00686D0A"/>
    <w:rsid w:val="00691EEF"/>
    <w:rsid w:val="0069375C"/>
    <w:rsid w:val="00745105"/>
    <w:rsid w:val="00754BE3"/>
    <w:rsid w:val="007710BA"/>
    <w:rsid w:val="0078782C"/>
    <w:rsid w:val="00793A60"/>
    <w:rsid w:val="007A428B"/>
    <w:rsid w:val="007C31F0"/>
    <w:rsid w:val="007E639F"/>
    <w:rsid w:val="00825FE6"/>
    <w:rsid w:val="009839F3"/>
    <w:rsid w:val="009D014B"/>
    <w:rsid w:val="009F6173"/>
    <w:rsid w:val="00AB75DA"/>
    <w:rsid w:val="00BA38D3"/>
    <w:rsid w:val="00BA393F"/>
    <w:rsid w:val="00C34A4D"/>
    <w:rsid w:val="00C42580"/>
    <w:rsid w:val="00C50566"/>
    <w:rsid w:val="00CA02BF"/>
    <w:rsid w:val="00CC48DA"/>
    <w:rsid w:val="00CE190C"/>
    <w:rsid w:val="00CF66D7"/>
    <w:rsid w:val="00D242FE"/>
    <w:rsid w:val="00DD11B5"/>
    <w:rsid w:val="00E17558"/>
    <w:rsid w:val="00E42DED"/>
    <w:rsid w:val="00E513FE"/>
    <w:rsid w:val="00E54643"/>
    <w:rsid w:val="00E664FB"/>
    <w:rsid w:val="00EB5EBE"/>
    <w:rsid w:val="00ED5334"/>
    <w:rsid w:val="00F13B0E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EDCF"/>
  <w15:docId w15:val="{8943293E-AB7F-114F-A49F-7ACCFB89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E76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4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CB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46644D"/>
  </w:style>
  <w:style w:type="paragraph" w:styleId="ListParagraph">
    <w:name w:val="List Paragraph"/>
    <w:basedOn w:val="Normal"/>
    <w:uiPriority w:val="34"/>
    <w:qFormat/>
    <w:rsid w:val="00B90A33"/>
    <w:pPr>
      <w:ind w:left="720"/>
      <w:contextualSpacing/>
    </w:pPr>
  </w:style>
  <w:style w:type="table" w:styleId="TableGrid">
    <w:name w:val="Table Grid"/>
    <w:basedOn w:val="TableNormal"/>
    <w:uiPriority w:val="59"/>
    <w:rsid w:val="001B2660"/>
    <w:rPr>
      <w:rFonts w:ascii="Tahoma" w:hAnsi="Tahoma" w:cs="Tahom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2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660"/>
  </w:style>
  <w:style w:type="paragraph" w:styleId="Footer">
    <w:name w:val="footer"/>
    <w:basedOn w:val="Normal"/>
    <w:link w:val="FooterChar"/>
    <w:uiPriority w:val="99"/>
    <w:unhideWhenUsed/>
    <w:rsid w:val="001B2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660"/>
  </w:style>
  <w:style w:type="paragraph" w:customStyle="1" w:styleId="Standard">
    <w:name w:val="Standard"/>
    <w:rsid w:val="001C2F3C"/>
    <w:pPr>
      <w:suppressAutoHyphens/>
      <w:autoSpaceDN w:val="0"/>
      <w:spacing w:before="120" w:after="120" w:line="264" w:lineRule="auto"/>
      <w:textAlignment w:val="baseline"/>
    </w:pPr>
    <w:rPr>
      <w:rFonts w:ascii="Verdana" w:eastAsia="MS Mincho" w:hAnsi="Verdana" w:cs="Verdana"/>
      <w:kern w:val="3"/>
      <w:lang w:eastAsia="zh-CN"/>
    </w:rPr>
  </w:style>
  <w:style w:type="paragraph" w:customStyle="1" w:styleId="Default">
    <w:name w:val="Default"/>
    <w:rsid w:val="001C2F3C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color w:val="00000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ahoma" w:eastAsia="Tahoma" w:hAnsi="Tahoma" w:cs="Tahoma"/>
    </w:rPr>
    <w:tblPr>
      <w:tblStyleRowBandSize w:val="1"/>
      <w:tblStyleColBandSize w:val="1"/>
    </w:tblPr>
  </w:style>
  <w:style w:type="table" w:customStyle="1" w:styleId="a0">
    <w:basedOn w:val="TableNormal"/>
    <w:rPr>
      <w:rFonts w:ascii="Tahoma" w:eastAsia="Tahoma" w:hAnsi="Tahoma" w:cs="Tahoma"/>
    </w:rPr>
    <w:tblPr>
      <w:tblStyleRowBandSize w:val="1"/>
      <w:tblStyleColBandSize w:val="1"/>
    </w:tblPr>
  </w:style>
  <w:style w:type="table" w:customStyle="1" w:styleId="a1">
    <w:basedOn w:val="TableNormal"/>
    <w:rPr>
      <w:rFonts w:ascii="Tahoma" w:eastAsia="Tahoma" w:hAnsi="Tahoma" w:cs="Tahoma"/>
    </w:rPr>
    <w:tblPr>
      <w:tblStyleRowBandSize w:val="1"/>
      <w:tblStyleColBandSize w:val="1"/>
    </w:tblPr>
  </w:style>
  <w:style w:type="table" w:customStyle="1" w:styleId="a2">
    <w:basedOn w:val="TableNormal"/>
    <w:rPr>
      <w:rFonts w:ascii="Tahoma" w:eastAsia="Tahoma" w:hAnsi="Tahoma" w:cs="Tahoma"/>
    </w:rPr>
    <w:tblPr>
      <w:tblStyleRowBandSize w:val="1"/>
      <w:tblStyleColBandSize w:val="1"/>
    </w:tblPr>
  </w:style>
  <w:style w:type="table" w:customStyle="1" w:styleId="a3">
    <w:basedOn w:val="TableNormal"/>
    <w:rPr>
      <w:rFonts w:ascii="Tahoma" w:eastAsia="Tahoma" w:hAnsi="Tahoma" w:cs="Tahoma"/>
    </w:rPr>
    <w:tblPr>
      <w:tblStyleRowBandSize w:val="1"/>
      <w:tblStyleColBandSize w:val="1"/>
    </w:tblPr>
  </w:style>
  <w:style w:type="table" w:customStyle="1" w:styleId="a4">
    <w:basedOn w:val="TableNormal"/>
    <w:rPr>
      <w:rFonts w:ascii="Tahoma" w:eastAsia="Tahoma" w:hAnsi="Tahoma" w:cs="Tahoma"/>
    </w:rPr>
    <w:tblPr>
      <w:tblStyleRowBandSize w:val="1"/>
      <w:tblStyleColBandSize w:val="1"/>
    </w:tblPr>
  </w:style>
  <w:style w:type="table" w:customStyle="1" w:styleId="a5">
    <w:basedOn w:val="TableNormal"/>
    <w:rPr>
      <w:rFonts w:ascii="Tahoma" w:eastAsia="Tahoma" w:hAnsi="Tahoma" w:cs="Tahoma"/>
    </w:rPr>
    <w:tblPr>
      <w:tblStyleRowBandSize w:val="1"/>
      <w:tblStyleColBandSize w:val="1"/>
    </w:tblPr>
  </w:style>
  <w:style w:type="table" w:customStyle="1" w:styleId="a6">
    <w:basedOn w:val="TableNormal"/>
    <w:rPr>
      <w:rFonts w:ascii="Tahoma" w:eastAsia="Tahoma" w:hAnsi="Tahoma" w:cs="Tahoma"/>
    </w:rPr>
    <w:tblPr>
      <w:tblStyleRowBandSize w:val="1"/>
      <w:tblStyleColBandSize w:val="1"/>
    </w:tblPr>
  </w:style>
  <w:style w:type="table" w:customStyle="1" w:styleId="a7">
    <w:basedOn w:val="TableNormal"/>
    <w:rPr>
      <w:rFonts w:ascii="Tahoma" w:eastAsia="Tahoma" w:hAnsi="Tahoma" w:cs="Tahoma"/>
    </w:rPr>
    <w:tblPr>
      <w:tblStyleRowBandSize w:val="1"/>
      <w:tblStyleColBandSize w:val="1"/>
    </w:tblPr>
  </w:style>
  <w:style w:type="table" w:customStyle="1" w:styleId="a8">
    <w:basedOn w:val="TableNormal"/>
    <w:rPr>
      <w:rFonts w:ascii="Tahoma" w:eastAsia="Tahoma" w:hAnsi="Tahoma" w:cs="Tahoma"/>
    </w:r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DD1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po@feise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isean.org/en/privacy-notic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aighdhonnchaidh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yVGB9xWbLZVsWbGkWNLznZ/mfw==">CgMxLjAyCGguZ2pkZ3hzOAByGWlkOmpyME0zalhXQkVZQUFBQUFBQUozT1E=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Oakley</dc:creator>
  <cp:lastModifiedBy>Cleo Mackenzie</cp:lastModifiedBy>
  <cp:revision>34</cp:revision>
  <dcterms:created xsi:type="dcterms:W3CDTF">2024-04-19T11:32:00Z</dcterms:created>
  <dcterms:modified xsi:type="dcterms:W3CDTF">2025-06-25T10:34:00Z</dcterms:modified>
</cp:coreProperties>
</file>