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3FD2" w14:textId="50A98023" w:rsidR="00F9460D" w:rsidRPr="00EC59EF" w:rsidRDefault="00267751" w:rsidP="00704859">
      <w:pPr>
        <w:divId w:val="12331984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Adhbhar na h-Obrach</w:t>
      </w:r>
    </w:p>
    <w:p w14:paraId="0A91A37F" w14:textId="77777777" w:rsidR="00AC1201" w:rsidRPr="00EC59EF" w:rsidRDefault="00AC1201" w:rsidP="00704859">
      <w:pPr>
        <w:divId w:val="1233198427"/>
        <w:rPr>
          <w:rFonts w:eastAsia="Times New Roman"/>
        </w:rPr>
      </w:pPr>
    </w:p>
    <w:p w14:paraId="3D53BE6E" w14:textId="5F296080" w:rsidR="00AC1201" w:rsidRPr="00EC59EF" w:rsidRDefault="00267751" w:rsidP="00267751">
      <w:pPr>
        <w:divId w:val="1774091581"/>
      </w:pPr>
      <w:r>
        <w:rPr>
          <w:w w:val="105"/>
        </w:rPr>
        <w:t>Poileasaidh a leasachadh agus a lìbhrigeadh ann an co-rèir ri àrd-amasan an Oilthighe a thaobh àm teachdail nas soirbheachaile agus nas seasmhaiche a dhleasadh don Ghàidhlig; gus taic a chur ri cleachdadh na Gàidhlig am measg oileanaich agus luchd-obrach air feadh an Oilthighe; gus ìomhaigh na Gàidhlig agus cultar na Gàidhlig a thogail taobh a-staigh an Oilthigh</w:t>
      </w:r>
      <w:r w:rsidR="00044835">
        <w:rPr>
          <w:w w:val="105"/>
        </w:rPr>
        <w:t>e</w:t>
      </w:r>
      <w:r>
        <w:rPr>
          <w:w w:val="105"/>
        </w:rPr>
        <w:t xml:space="preserve"> </w:t>
      </w:r>
      <w:r>
        <w:t xml:space="preserve">ann an dòighean a tha a’ co-cheangal ri Plana Nàiseanta na Gàidhlig. </w:t>
      </w:r>
    </w:p>
    <w:p w14:paraId="7FEC82E8" w14:textId="2F66EE73" w:rsidR="00AC1201" w:rsidRPr="00EC59EF" w:rsidRDefault="00AC1201" w:rsidP="00704859">
      <w:pPr>
        <w:jc w:val="both"/>
        <w:divId w:val="1774091581"/>
      </w:pPr>
    </w:p>
    <w:p w14:paraId="1AD68879" w14:textId="2AEC864C" w:rsidR="00AC1201" w:rsidRPr="00EC59EF" w:rsidRDefault="00267751" w:rsidP="00267751">
      <w:pPr>
        <w:divId w:val="1774091581"/>
      </w:pPr>
      <w:r>
        <w:t>Tha an dreuchd f</w:t>
      </w:r>
      <w:r w:rsidR="007E2C15">
        <w:t>h</w:t>
      </w:r>
      <w:r>
        <w:t xml:space="preserve">arsaing Oilthighe </w:t>
      </w:r>
      <w:r w:rsidR="007E2C15">
        <w:t xml:space="preserve">seo </w:t>
      </w:r>
      <w:r>
        <w:t xml:space="preserve">suidhichte taobh a-staigh </w:t>
      </w:r>
      <w:r w:rsidR="007E2C15">
        <w:t xml:space="preserve">Sheirbheisean an Oilthighe agus Colaiste nan Ealain is nan Daonnachdan, air a co-stiùireadh le </w:t>
      </w:r>
      <w:r w:rsidR="009C53DD" w:rsidRPr="00EC59EF">
        <w:t xml:space="preserve">Katherine </w:t>
      </w:r>
      <w:r w:rsidR="007E2C15">
        <w:t>NicEunraig</w:t>
      </w:r>
      <w:r w:rsidR="009C53DD" w:rsidRPr="00EC59EF">
        <w:t xml:space="preserve"> (</w:t>
      </w:r>
      <w:r w:rsidR="007E2C15">
        <w:t xml:space="preserve">Stiùiriche Sheirbheisean Proifeiseanta na Colaiste is Obrachaidhean na Colaiste) agus an t-Àrd-Ollamh </w:t>
      </w:r>
      <w:r w:rsidR="00AC1201" w:rsidRPr="00EC59EF">
        <w:rPr>
          <w:rFonts w:eastAsia="Times New Roman"/>
        </w:rPr>
        <w:t xml:space="preserve">Roibeard </w:t>
      </w:r>
      <w:r w:rsidR="00C07B3E" w:rsidRPr="00EC59EF">
        <w:rPr>
          <w:rFonts w:eastAsia="Times New Roman"/>
        </w:rPr>
        <w:t>Ó</w:t>
      </w:r>
      <w:r w:rsidR="00AC1201" w:rsidRPr="00EC59EF">
        <w:rPr>
          <w:rFonts w:eastAsia="Times New Roman"/>
        </w:rPr>
        <w:t xml:space="preserve"> Maolalaigh</w:t>
      </w:r>
      <w:r w:rsidR="002C58A0" w:rsidRPr="00EC59EF">
        <w:rPr>
          <w:rFonts w:eastAsia="Times New Roman"/>
        </w:rPr>
        <w:t xml:space="preserve"> (</w:t>
      </w:r>
      <w:r w:rsidR="007E2C15">
        <w:rPr>
          <w:rFonts w:eastAsia="Times New Roman"/>
        </w:rPr>
        <w:t>Àrd-Ollamh na Gàidhlig</w:t>
      </w:r>
      <w:r w:rsidR="00C07B3E" w:rsidRPr="00EC59EF">
        <w:rPr>
          <w:rFonts w:eastAsia="Times New Roman"/>
        </w:rPr>
        <w:t>)</w:t>
      </w:r>
      <w:r w:rsidR="00585529" w:rsidRPr="00EC59EF">
        <w:rPr>
          <w:rFonts w:eastAsia="Times New Roman"/>
        </w:rPr>
        <w:t>.</w:t>
      </w:r>
    </w:p>
    <w:p w14:paraId="3046427E" w14:textId="40B86E8B" w:rsidR="00F9460D" w:rsidRPr="00EC59EF" w:rsidRDefault="00F9460D" w:rsidP="00704859">
      <w:pPr>
        <w:divId w:val="1774091581"/>
        <w:rPr>
          <w:rFonts w:eastAsia="Times New Roman"/>
        </w:rPr>
      </w:pPr>
    </w:p>
    <w:p w14:paraId="1271BB76" w14:textId="46E3834F" w:rsidR="00F9460D" w:rsidRPr="00EC59EF" w:rsidRDefault="007E2C15" w:rsidP="00704859">
      <w:pPr>
        <w:divId w:val="109120095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Prìomh Dhleastanasan is Ualla</w:t>
      </w:r>
      <w:r w:rsidR="00044835">
        <w:rPr>
          <w:rFonts w:eastAsia="Times New Roman"/>
          <w:b/>
          <w:bCs/>
        </w:rPr>
        <w:t>ichean</w:t>
      </w:r>
    </w:p>
    <w:p w14:paraId="42BCEC35" w14:textId="4D3A096B" w:rsidR="00E91AFC" w:rsidRPr="006E283C" w:rsidRDefault="007E2C15" w:rsidP="007E2C15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</w:rPr>
        <w:t xml:space="preserve">Plana(ichean) Gàidhlig reachdail an Oilthighe a leasachadh agus a sgrùdadh mar a bhios riatanach fo Achd na Gàidhlig (Alba) </w:t>
      </w:r>
      <w:r w:rsidR="00E91AFC" w:rsidRPr="006E283C">
        <w:rPr>
          <w:w w:val="105"/>
        </w:rPr>
        <w:t xml:space="preserve">2005. </w:t>
      </w:r>
    </w:p>
    <w:p w14:paraId="64BE84C5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7BF85965" w14:textId="52B4EC88" w:rsidR="00E91AFC" w:rsidRPr="006E283C" w:rsidRDefault="007E2C15" w:rsidP="007E2C15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</w:rPr>
        <w:t xml:space="preserve">Gach taobh de cho-chomhairleachadh poileasaidh air an taobh a-staigh ’s an taobh a-muigh a stiùireadh, agus geàrr-aithisg co-chomhairleachaidh ullachadh airson a cur a-steach gu </w:t>
      </w:r>
      <w:r w:rsidR="00E91AFC" w:rsidRPr="006E283C">
        <w:rPr>
          <w:w w:val="105"/>
        </w:rPr>
        <w:t>Bòrd na Gàidhlig.</w:t>
      </w:r>
    </w:p>
    <w:p w14:paraId="018A841C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36C2BBA2" w14:textId="77777777" w:rsidR="00AC3BD5" w:rsidRPr="00A23023" w:rsidRDefault="00AC3BD5" w:rsidP="00AC3BD5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 xml:space="preserve">Sùil a chumail air buileachadh a’ Phlana Ghàidhlig agus taic is stiùireadh a thoirt do gach roinn den Oilthigh a tha an sàs ann a bhith ga chur an gnìomh.  </w:t>
      </w:r>
    </w:p>
    <w:p w14:paraId="69C6EC98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60D4CF96" w14:textId="77777777" w:rsidR="00AC3BD5" w:rsidRPr="00A23023" w:rsidRDefault="00AC3BD5" w:rsidP="00AC3BD5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>Fiosrachadh is comhairle a thoirt seachad mu leasachadh is poileasaidh Gàidhlig do Chomataidh na Gàidhlig agus aithisgean buntainneach ullachadh mar a bhios riatanach don Chomataidh.</w:t>
      </w:r>
    </w:p>
    <w:p w14:paraId="4076E16C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0B7650A3" w14:textId="77777777" w:rsidR="00AC3BD5" w:rsidRDefault="00AC3BD5" w:rsidP="00AC3BD5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 w:rsidRPr="0084348E">
        <w:rPr>
          <w:w w:val="105"/>
          <w:lang w:val="gd-GB"/>
        </w:rPr>
        <w:t xml:space="preserve">Aithisgean bliadhnail a thoirt gu buil do Bhòrd na Gàidhlig mu adhartas an Oilthighe ann am buileachadh a’ Phlana Ghàidhlig. </w:t>
      </w:r>
    </w:p>
    <w:p w14:paraId="015A9BA0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3CA6EE1F" w14:textId="77777777" w:rsidR="00AC3BD5" w:rsidRPr="00A23023" w:rsidRDefault="00AC3BD5" w:rsidP="00AC3BD5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>A bhith ro-ghnìomhach ann an comharrachadh agus leasachadh chothroman ann an raon poileasaidh agus leasachaidh na Gàidhlig, a tha a’ cur taic ri amasan Plana Gàidhlig an Oilthighe.</w:t>
      </w:r>
    </w:p>
    <w:p w14:paraId="1157FB6E" w14:textId="77777777" w:rsidR="00E91AFC" w:rsidRDefault="00E91AFC" w:rsidP="00704859">
      <w:pPr>
        <w:jc w:val="both"/>
        <w:divId w:val="976377158"/>
        <w:rPr>
          <w:w w:val="105"/>
        </w:rPr>
      </w:pPr>
    </w:p>
    <w:p w14:paraId="5AD7FE35" w14:textId="620A2320" w:rsidR="001A6D9A" w:rsidRPr="006E283C" w:rsidRDefault="007624C9" w:rsidP="00877B21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</w:rPr>
        <w:t>Tairgsean</w:t>
      </w:r>
      <w:r w:rsidR="00877B21">
        <w:rPr>
          <w:w w:val="105"/>
        </w:rPr>
        <w:t xml:space="preserve"> maoineachaidh agus/no cùisean gnothachais ullachadh gach bliadhna gus taic a chur ri gnìomha</w:t>
      </w:r>
      <w:r>
        <w:rPr>
          <w:w w:val="105"/>
        </w:rPr>
        <w:t>n</w:t>
      </w:r>
      <w:r w:rsidR="00877B21">
        <w:rPr>
          <w:w w:val="105"/>
        </w:rPr>
        <w:t xml:space="preserve"> </w:t>
      </w:r>
      <w:r>
        <w:rPr>
          <w:w w:val="105"/>
        </w:rPr>
        <w:t xml:space="preserve">leasachaidh </w:t>
      </w:r>
      <w:r w:rsidR="00877B21">
        <w:rPr>
          <w:w w:val="105"/>
        </w:rPr>
        <w:t xml:space="preserve">Gàidhlig, a’ gabhail a-steach luchd-obrach leasachaidh fhaotainn mar a bhios riatanach.  </w:t>
      </w:r>
    </w:p>
    <w:p w14:paraId="002DCE04" w14:textId="77777777" w:rsidR="001A6D9A" w:rsidRPr="006E283C" w:rsidRDefault="001A6D9A" w:rsidP="00704859">
      <w:pPr>
        <w:jc w:val="both"/>
        <w:divId w:val="976377158"/>
        <w:rPr>
          <w:w w:val="105"/>
        </w:rPr>
      </w:pPr>
    </w:p>
    <w:p w14:paraId="0992EC12" w14:textId="77777777" w:rsidR="00AC3BD5" w:rsidRPr="00A23023" w:rsidRDefault="00AC3BD5" w:rsidP="00AC3BD5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 xml:space="preserve">Cuidichean leasachaidh a thrusadh agus a stiùireadh mar a bhios riatanach airson taic a chur ri gnìomhan Gàidhlig. </w:t>
      </w:r>
    </w:p>
    <w:p w14:paraId="6F08CB6A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3F70A54F" w14:textId="0A573ACD" w:rsidR="00E91AFC" w:rsidRPr="006E283C" w:rsidRDefault="00877B21" w:rsidP="00877B21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</w:rPr>
        <w:t>Tachartasan Gàidhlig a rèir iarrtais eagrachadh agus adhartachadh don Oilthigh, a’ gabhail a-steach c</w:t>
      </w:r>
      <w:r w:rsidR="007624C9">
        <w:rPr>
          <w:w w:val="105"/>
        </w:rPr>
        <w:t>h</w:t>
      </w:r>
      <w:r>
        <w:rPr>
          <w:w w:val="105"/>
        </w:rPr>
        <w:t xml:space="preserve">lasaichean Gàidhlig do luchd-obrach agus oileanaich, agus tachartasan eadar-oilthigh </w:t>
      </w:r>
      <w:r w:rsidR="00E91AFC" w:rsidRPr="00EC59EF">
        <w:rPr>
          <w:w w:val="105"/>
        </w:rPr>
        <w:t>(</w:t>
      </w:r>
      <w:r>
        <w:rPr>
          <w:w w:val="105"/>
        </w:rPr>
        <w:t>nàiseanta is eadar-nàiseanta</w:t>
      </w:r>
      <w:r w:rsidR="00E91AFC" w:rsidRPr="00EC59EF">
        <w:rPr>
          <w:w w:val="105"/>
        </w:rPr>
        <w:t xml:space="preserve">), </w:t>
      </w:r>
      <w:r w:rsidR="00AC3BD5">
        <w:rPr>
          <w:w w:val="105"/>
        </w:rPr>
        <w:t xml:space="preserve">sgoiltean / aonadan tro mheadhan na Gàidhlig – </w:t>
      </w:r>
      <w:r w:rsidR="00044835">
        <w:rPr>
          <w:w w:val="105"/>
        </w:rPr>
        <w:t xml:space="preserve">a’ </w:t>
      </w:r>
      <w:r w:rsidR="00AC3BD5">
        <w:rPr>
          <w:w w:val="105"/>
        </w:rPr>
        <w:t xml:space="preserve">tional agus </w:t>
      </w:r>
      <w:r w:rsidR="00044835">
        <w:rPr>
          <w:w w:val="105"/>
        </w:rPr>
        <w:t xml:space="preserve">a’ </w:t>
      </w:r>
      <w:r w:rsidR="00AC3BD5">
        <w:rPr>
          <w:w w:val="105"/>
        </w:rPr>
        <w:t xml:space="preserve">mion-sgrùdadh fiosrachadh air ais mar a bhios iomchaidh. </w:t>
      </w:r>
    </w:p>
    <w:p w14:paraId="5F828EA8" w14:textId="77777777" w:rsidR="00E91AFC" w:rsidRPr="006E283C" w:rsidRDefault="00E91AFC" w:rsidP="00704859">
      <w:pPr>
        <w:jc w:val="both"/>
        <w:divId w:val="976377158"/>
        <w:rPr>
          <w:w w:val="105"/>
        </w:rPr>
      </w:pPr>
    </w:p>
    <w:p w14:paraId="5B3E8598" w14:textId="77777777" w:rsidR="007624C9" w:rsidRPr="00A23023" w:rsidRDefault="007624C9" w:rsidP="007624C9">
      <w:pPr>
        <w:pStyle w:val="ListParagraph"/>
        <w:numPr>
          <w:ilvl w:val="0"/>
          <w:numId w:val="2"/>
        </w:numPr>
        <w:divId w:val="976377158"/>
      </w:pPr>
      <w:r>
        <w:rPr>
          <w:w w:val="105"/>
          <w:lang w:val="ga-IE"/>
        </w:rPr>
        <w:lastRenderedPageBreak/>
        <w:t xml:space="preserve">An Sgeama Còmhnaidheachd Gàidhlig </w:t>
      </w:r>
      <w:r w:rsidRPr="00A23023">
        <w:rPr>
          <w:w w:val="105"/>
        </w:rPr>
        <w:t>(Taigh na Gàidhlig)</w:t>
      </w:r>
      <w:r w:rsidRPr="00A23023">
        <w:t xml:space="preserve"> </w:t>
      </w:r>
      <w:r>
        <w:rPr>
          <w:lang w:val="ga-IE"/>
        </w:rPr>
        <w:t xml:space="preserve">a stiùireadh gus oileanaich a bhrosnachadh agus a chuideachadh gu an cuid Gàidhlig a leasachadh ’s a chleachdadh taobh a-staigh an àite-fuirich. </w:t>
      </w:r>
    </w:p>
    <w:p w14:paraId="6F4E07C7" w14:textId="77777777" w:rsidR="00E91AFC" w:rsidRPr="00EC59EF" w:rsidRDefault="00E91AFC" w:rsidP="00704859">
      <w:pPr>
        <w:jc w:val="both"/>
        <w:divId w:val="976377158"/>
        <w:rPr>
          <w:w w:val="105"/>
        </w:rPr>
      </w:pPr>
    </w:p>
    <w:p w14:paraId="64E5998B" w14:textId="477D22A8" w:rsidR="007624C9" w:rsidRPr="00A23023" w:rsidRDefault="007624C9" w:rsidP="007624C9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  <w:lang w:val="gd-GB"/>
        </w:rPr>
        <w:t>Gabhail ri dreuchd Prìomh Sgrùdaire no a leithid a</w:t>
      </w:r>
      <w:r w:rsidR="00687A1F">
        <w:rPr>
          <w:w w:val="105"/>
          <w:lang w:val="gd-GB"/>
        </w:rPr>
        <w:t xml:space="preserve"> thaobh</w:t>
      </w:r>
      <w:r>
        <w:rPr>
          <w:w w:val="105"/>
          <w:lang w:val="gd-GB"/>
        </w:rPr>
        <w:t xml:space="preserve"> t</w:t>
      </w:r>
      <w:r w:rsidR="00687A1F">
        <w:rPr>
          <w:w w:val="105"/>
          <w:lang w:val="gd-GB"/>
        </w:rPr>
        <w:t>h</w:t>
      </w:r>
      <w:r>
        <w:rPr>
          <w:w w:val="105"/>
          <w:lang w:val="gd-GB"/>
        </w:rPr>
        <w:t xml:space="preserve">abhartasan maoineachaidh soirbheachail, a’ stiùireadh agus ag aithris air buidseatan mar a bhios riatanach. </w:t>
      </w:r>
    </w:p>
    <w:p w14:paraId="08E4B561" w14:textId="77777777" w:rsidR="00E91AFC" w:rsidRPr="009D0020" w:rsidRDefault="00E91AFC" w:rsidP="00704859">
      <w:pPr>
        <w:jc w:val="both"/>
        <w:divId w:val="976377158"/>
        <w:rPr>
          <w:w w:val="105"/>
        </w:rPr>
      </w:pPr>
    </w:p>
    <w:p w14:paraId="76E30048" w14:textId="26A76478" w:rsidR="007624C9" w:rsidRDefault="007624C9" w:rsidP="007624C9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>Òraidean air aoigheachd a lìbhrigeadh taobh a-staigh raon cuspaireil Ceiltis is Gàidhlig agus raointean eile a thaobh poileasaidh agus leasachadh na Gàidhlig</w:t>
      </w:r>
      <w:r w:rsidR="00687A1F">
        <w:rPr>
          <w:w w:val="105"/>
          <w:lang w:val="gd-GB"/>
        </w:rPr>
        <w:t>.</w:t>
      </w:r>
      <w:r>
        <w:rPr>
          <w:w w:val="105"/>
          <w:lang w:val="gd-GB"/>
        </w:rPr>
        <w:t xml:space="preserve"> </w:t>
      </w:r>
    </w:p>
    <w:p w14:paraId="5F19C7CC" w14:textId="77777777" w:rsidR="00E91AFC" w:rsidRPr="007624C9" w:rsidRDefault="00E91AFC" w:rsidP="007624C9">
      <w:pPr>
        <w:divId w:val="976377158"/>
        <w:rPr>
          <w:w w:val="105"/>
          <w:lang w:val="gd-GB"/>
        </w:rPr>
      </w:pPr>
    </w:p>
    <w:p w14:paraId="7B12CB1A" w14:textId="131F965E" w:rsidR="00E91AFC" w:rsidRPr="007624C9" w:rsidRDefault="007624C9" w:rsidP="007624C9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 xml:space="preserve">A bhith ro-ghnìomhach ann an stèidheachadh is cumail suas cheanglaichean le luchd-ùidhe air an taobh a-muigh m.e. Comhairle Baile Ghlaschu, </w:t>
      </w:r>
      <w:r w:rsidRPr="00A23023">
        <w:rPr>
          <w:w w:val="105"/>
        </w:rPr>
        <w:t xml:space="preserve">Sgoil Ghàidhlig Ghlaschu, Bòrd na Gàidhlig, </w:t>
      </w:r>
      <w:r>
        <w:rPr>
          <w:w w:val="105"/>
          <w:lang w:val="ga-IE"/>
        </w:rPr>
        <w:t xml:space="preserve">Comhairle Maoineachaidh na h-Alba, </w:t>
      </w:r>
      <w:r w:rsidRPr="00A23023">
        <w:rPr>
          <w:w w:val="105"/>
        </w:rPr>
        <w:t>HEI</w:t>
      </w:r>
      <w:r>
        <w:rPr>
          <w:w w:val="105"/>
          <w:lang w:val="ga-IE"/>
        </w:rPr>
        <w:t xml:space="preserve">an ann an Alba, Èirinn agus a’ Chuimrigh, agus taic a chur ris a’ chom-pàirteachas le Colaiste Oilthigh Bhaile Átha Cliath. </w:t>
      </w:r>
    </w:p>
    <w:p w14:paraId="1B06972A" w14:textId="77777777" w:rsidR="00E91AFC" w:rsidRPr="009D0020" w:rsidRDefault="00E91AFC" w:rsidP="00704859">
      <w:pPr>
        <w:jc w:val="both"/>
        <w:divId w:val="976377158"/>
      </w:pPr>
    </w:p>
    <w:p w14:paraId="2760283D" w14:textId="6BCF3A09" w:rsidR="00E91AFC" w:rsidRPr="00F151B3" w:rsidRDefault="00F151B3" w:rsidP="00F151B3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  <w:lang w:val="gd-GB"/>
        </w:rPr>
        <w:t>An t-Oilthigh a riochdachadh air buidhnean obrach air an taobh a-muigh, coinneamhan roinneil agus tachartasan mar a bhios riatanach.</w:t>
      </w:r>
    </w:p>
    <w:p w14:paraId="79CCD5CE" w14:textId="77777777" w:rsidR="00F151B3" w:rsidRPr="00F151B3" w:rsidRDefault="00F151B3" w:rsidP="00F151B3">
      <w:pPr>
        <w:divId w:val="976377158"/>
        <w:rPr>
          <w:w w:val="105"/>
        </w:rPr>
      </w:pPr>
    </w:p>
    <w:p w14:paraId="18C51B90" w14:textId="09795CDB" w:rsidR="00F151B3" w:rsidRPr="00A23023" w:rsidRDefault="00F151B3" w:rsidP="00F151B3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>Pròifil</w:t>
      </w:r>
      <w:r w:rsidRPr="00A23023">
        <w:rPr>
          <w:w w:val="105"/>
          <w:lang w:val="gd-GB"/>
        </w:rPr>
        <w:t xml:space="preserve"> UofG Gàidhlig </w:t>
      </w:r>
      <w:r>
        <w:rPr>
          <w:w w:val="105"/>
          <w:lang w:val="gd-GB"/>
        </w:rPr>
        <w:t>a thogail mar phoileasaidh agus seirbheis leasachaidh aon-seasmhach airson na Gàidhlig ann an co-rèir ri branndadh</w:t>
      </w:r>
      <w:r w:rsidRPr="00A23023">
        <w:rPr>
          <w:w w:val="105"/>
          <w:lang w:val="gd-GB"/>
        </w:rPr>
        <w:t xml:space="preserve"> UofG</w:t>
      </w:r>
      <w:r>
        <w:rPr>
          <w:w w:val="105"/>
          <w:lang w:val="gd-GB"/>
        </w:rPr>
        <w:t xml:space="preserve">, </w:t>
      </w:r>
      <w:r w:rsidR="00687A1F">
        <w:rPr>
          <w:w w:val="105"/>
          <w:lang w:val="gd-GB"/>
        </w:rPr>
        <w:t xml:space="preserve">agus </w:t>
      </w:r>
      <w:r>
        <w:rPr>
          <w:w w:val="105"/>
          <w:lang w:val="gd-GB"/>
        </w:rPr>
        <w:t xml:space="preserve">ag obair le Dàimhean </w:t>
      </w:r>
      <w:r w:rsidR="00A400C5">
        <w:rPr>
          <w:w w:val="105"/>
          <w:lang w:val="gd-GB"/>
        </w:rPr>
        <w:t xml:space="preserve">bhon </w:t>
      </w:r>
      <w:r>
        <w:rPr>
          <w:w w:val="105"/>
          <w:lang w:val="gd-GB"/>
        </w:rPr>
        <w:t>Taobh A-muigh.</w:t>
      </w:r>
    </w:p>
    <w:p w14:paraId="70FA2DE5" w14:textId="77777777" w:rsidR="00E91AFC" w:rsidRPr="009D0020" w:rsidRDefault="00E91AFC" w:rsidP="00704859">
      <w:pPr>
        <w:jc w:val="both"/>
        <w:divId w:val="976377158"/>
        <w:rPr>
          <w:w w:val="105"/>
        </w:rPr>
      </w:pPr>
    </w:p>
    <w:p w14:paraId="6692D4DB" w14:textId="56F1CEE9" w:rsidR="00F151B3" w:rsidRPr="00A23023" w:rsidRDefault="00F151B3" w:rsidP="00F151B3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 xml:space="preserve">Sùil a chumail air leasachadh agus stiùireadh èifeachdach air àrd-ùrlaran mheadhanan sòisealta, ag obair le Dàimhean bhon Taobh A-muigh.  </w:t>
      </w:r>
    </w:p>
    <w:p w14:paraId="79CB0F86" w14:textId="77777777" w:rsidR="00E91AFC" w:rsidRPr="009D0020" w:rsidRDefault="00E91AFC" w:rsidP="00704859">
      <w:pPr>
        <w:jc w:val="both"/>
        <w:divId w:val="976377158"/>
        <w:rPr>
          <w:w w:val="105"/>
        </w:rPr>
      </w:pPr>
    </w:p>
    <w:p w14:paraId="1BAA5E51" w14:textId="77777777" w:rsidR="00F151B3" w:rsidRPr="00A23023" w:rsidRDefault="00F151B3" w:rsidP="00F151B3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  <w:lang w:val="gd-GB"/>
        </w:rPr>
        <w:t xml:space="preserve">Ùr-fhiosrachadh eadar-lìn a stiùireadh do </w:t>
      </w:r>
      <w:r w:rsidRPr="00A23023">
        <w:rPr>
          <w:w w:val="105"/>
          <w:lang w:val="gd-GB"/>
        </w:rPr>
        <w:t xml:space="preserve">UofG Gàidhlig </w:t>
      </w:r>
      <w:r>
        <w:rPr>
          <w:w w:val="105"/>
          <w:lang w:val="gd-GB"/>
        </w:rPr>
        <w:t>a’ cleachdadh</w:t>
      </w:r>
      <w:r w:rsidRPr="00A23023">
        <w:rPr>
          <w:w w:val="105"/>
          <w:lang w:val="gd-GB"/>
        </w:rPr>
        <w:t xml:space="preserve"> t4</w:t>
      </w:r>
      <w:r w:rsidRPr="00A23023">
        <w:rPr>
          <w:w w:val="105"/>
        </w:rPr>
        <w:t>.</w:t>
      </w:r>
    </w:p>
    <w:p w14:paraId="1ABB1A21" w14:textId="77777777" w:rsidR="00E91AFC" w:rsidRPr="009D0020" w:rsidRDefault="00E91AFC" w:rsidP="00704859">
      <w:pPr>
        <w:jc w:val="both"/>
        <w:divId w:val="976377158"/>
        <w:rPr>
          <w:w w:val="105"/>
        </w:rPr>
      </w:pPr>
    </w:p>
    <w:p w14:paraId="16E628DA" w14:textId="28D4C970" w:rsidR="00E91AFC" w:rsidRPr="00F151B3" w:rsidRDefault="00F151B3" w:rsidP="00F151B3">
      <w:pPr>
        <w:pStyle w:val="ListParagraph"/>
        <w:numPr>
          <w:ilvl w:val="0"/>
          <w:numId w:val="2"/>
        </w:numPr>
        <w:divId w:val="976377158"/>
        <w:rPr>
          <w:w w:val="105"/>
          <w:lang w:val="gd-GB"/>
        </w:rPr>
      </w:pPr>
      <w:r>
        <w:rPr>
          <w:w w:val="105"/>
          <w:lang w:val="gd-GB"/>
        </w:rPr>
        <w:t xml:space="preserve">Cur ri craolaidhean mheadhanan agus taisbeanaidhean poblach a lìbhrigeadh mar a bhios riatanach. </w:t>
      </w:r>
    </w:p>
    <w:p w14:paraId="16B9E3E7" w14:textId="77777777" w:rsidR="00E91AFC" w:rsidRPr="009D0020" w:rsidRDefault="00E91AFC" w:rsidP="00704859">
      <w:pPr>
        <w:jc w:val="both"/>
        <w:divId w:val="976377158"/>
      </w:pPr>
    </w:p>
    <w:p w14:paraId="74EFAB2F" w14:textId="38DF5E97" w:rsidR="00F151B3" w:rsidRPr="00A23023" w:rsidRDefault="00F151B3" w:rsidP="00F151B3">
      <w:pPr>
        <w:pStyle w:val="ListParagraph"/>
        <w:numPr>
          <w:ilvl w:val="0"/>
          <w:numId w:val="2"/>
        </w:numPr>
        <w:jc w:val="both"/>
        <w:divId w:val="976377158"/>
        <w:rPr>
          <w:w w:val="105"/>
        </w:rPr>
      </w:pPr>
      <w:r w:rsidRPr="00A23023">
        <w:rPr>
          <w:w w:val="105"/>
          <w:lang w:val="gd-GB"/>
        </w:rPr>
        <w:t xml:space="preserve">PR </w:t>
      </w:r>
      <w:r>
        <w:rPr>
          <w:w w:val="105"/>
          <w:lang w:val="gd-GB"/>
        </w:rPr>
        <w:t xml:space="preserve">co-cheangailte ris a’ phròiseact a thoirt gu buil, ag obair le Dàimhean bhon Taobh A-muigh. </w:t>
      </w:r>
    </w:p>
    <w:p w14:paraId="733E57F7" w14:textId="77777777" w:rsidR="00E91AFC" w:rsidRPr="00EC59EF" w:rsidRDefault="00E91AFC" w:rsidP="00704859">
      <w:pPr>
        <w:jc w:val="both"/>
        <w:divId w:val="976377158"/>
        <w:rPr>
          <w:b/>
          <w:bCs/>
          <w:w w:val="105"/>
        </w:rPr>
      </w:pPr>
    </w:p>
    <w:p w14:paraId="2A728357" w14:textId="77777777" w:rsidR="00F151B3" w:rsidRPr="00A23023" w:rsidRDefault="00F151B3" w:rsidP="00F151B3">
      <w:pPr>
        <w:pStyle w:val="ListParagraph"/>
        <w:numPr>
          <w:ilvl w:val="0"/>
          <w:numId w:val="2"/>
        </w:numPr>
        <w:divId w:val="976377158"/>
        <w:rPr>
          <w:w w:val="105"/>
        </w:rPr>
      </w:pPr>
      <w:r>
        <w:rPr>
          <w:w w:val="105"/>
          <w:lang w:val="ga-IE"/>
        </w:rPr>
        <w:t xml:space="preserve">Aonadan san Oilthigh a stiùireadh gu seirbheisean eadar-theangachaidh Gàidhlig iomchaidh. </w:t>
      </w:r>
      <w:r w:rsidRPr="00A23023">
        <w:rPr>
          <w:w w:val="105"/>
        </w:rPr>
        <w:t xml:space="preserve"> </w:t>
      </w:r>
    </w:p>
    <w:p w14:paraId="5029B48B" w14:textId="77777777" w:rsidR="00E91AFC" w:rsidRPr="00EC59EF" w:rsidRDefault="00E91AFC" w:rsidP="00704859">
      <w:pPr>
        <w:jc w:val="both"/>
        <w:divId w:val="976377158"/>
        <w:rPr>
          <w:w w:val="105"/>
        </w:rPr>
      </w:pPr>
    </w:p>
    <w:p w14:paraId="2E95FB34" w14:textId="2710ED9B" w:rsidR="00C07B3E" w:rsidRPr="00F151B3" w:rsidRDefault="00F151B3" w:rsidP="00704859">
      <w:pPr>
        <w:pStyle w:val="ListParagraph"/>
        <w:numPr>
          <w:ilvl w:val="0"/>
          <w:numId w:val="2"/>
        </w:numPr>
        <w:divId w:val="976377158"/>
        <w:rPr>
          <w:rFonts w:eastAsia="Times New Roman"/>
        </w:rPr>
      </w:pPr>
      <w:r w:rsidRPr="006A13EF">
        <w:rPr>
          <w:w w:val="105"/>
          <w:lang w:val="ga-IE"/>
        </w:rPr>
        <w:t xml:space="preserve">Gnìomhachdan eile co-cheangailte ri Gàidhlig a ghabhail os làimh mar a thèid iarraidh le manaidsearan. </w:t>
      </w:r>
    </w:p>
    <w:p w14:paraId="6EC8519D" w14:textId="0D13EE5C" w:rsidR="00F9460D" w:rsidRPr="00EC59EF" w:rsidRDefault="00F9460D" w:rsidP="00704859">
      <w:pPr>
        <w:divId w:val="976377158"/>
        <w:rPr>
          <w:rFonts w:eastAsia="Times New Roman"/>
        </w:rPr>
      </w:pPr>
    </w:p>
    <w:p w14:paraId="5573A9B7" w14:textId="574B04FE" w:rsidR="00316711" w:rsidRDefault="00A400C5" w:rsidP="007D465D">
      <w:pPr>
        <w:jc w:val="both"/>
        <w:divId w:val="351762609"/>
        <w:rPr>
          <w:b/>
        </w:rPr>
      </w:pPr>
      <w:r>
        <w:rPr>
          <w:b/>
        </w:rPr>
        <w:t>Fiosrachadh</w:t>
      </w:r>
      <w:r w:rsidR="00316711">
        <w:rPr>
          <w:b/>
        </w:rPr>
        <w:t xml:space="preserve">, </w:t>
      </w:r>
      <w:r>
        <w:rPr>
          <w:b/>
        </w:rPr>
        <w:t>Teisteanasan</w:t>
      </w:r>
      <w:r w:rsidR="00316711">
        <w:rPr>
          <w:b/>
        </w:rPr>
        <w:t xml:space="preserve">, </w:t>
      </w:r>
      <w:r>
        <w:rPr>
          <w:b/>
        </w:rPr>
        <w:t>Sgilean agus Eòlas</w:t>
      </w:r>
      <w:r w:rsidR="00316711">
        <w:rPr>
          <w:b/>
        </w:rPr>
        <w:t xml:space="preserve"> </w:t>
      </w:r>
    </w:p>
    <w:p w14:paraId="06F24C1C" w14:textId="77777777" w:rsidR="00316711" w:rsidRDefault="00316711" w:rsidP="007D465D">
      <w:pPr>
        <w:jc w:val="both"/>
        <w:divId w:val="351762609"/>
        <w:rPr>
          <w:b/>
        </w:rPr>
      </w:pPr>
    </w:p>
    <w:p w14:paraId="2F4B4151" w14:textId="03F17F78" w:rsidR="001C27D0" w:rsidRPr="00EC59EF" w:rsidRDefault="00A400C5" w:rsidP="007D465D">
      <w:pPr>
        <w:jc w:val="both"/>
        <w:divId w:val="351762609"/>
        <w:rPr>
          <w:b/>
        </w:rPr>
      </w:pPr>
      <w:r>
        <w:rPr>
          <w:b/>
        </w:rPr>
        <w:t xml:space="preserve">Fiosrachadh / Teisteanasan </w:t>
      </w:r>
    </w:p>
    <w:p w14:paraId="75159BC3" w14:textId="39337813" w:rsidR="001C27D0" w:rsidRPr="00EC59EF" w:rsidRDefault="00A400C5" w:rsidP="00704859">
      <w:pPr>
        <w:divId w:val="351762609"/>
      </w:pPr>
      <w:r>
        <w:t>Riatanach</w:t>
      </w:r>
      <w:r w:rsidR="001C27D0" w:rsidRPr="00EC59EF">
        <w:t>:</w:t>
      </w:r>
    </w:p>
    <w:p w14:paraId="16214DF9" w14:textId="200F9165" w:rsidR="00196AE4" w:rsidRDefault="001C27D0" w:rsidP="00704859">
      <w:pPr>
        <w:divId w:val="351762609"/>
      </w:pPr>
      <w:r w:rsidRPr="00EC59EF">
        <w:t>A1</w:t>
      </w:r>
      <w:r w:rsidR="00316711">
        <w:t xml:space="preserve"> </w:t>
      </w:r>
      <w:r w:rsidR="00A400C5">
        <w:t>An Dàrna Cuid</w:t>
      </w:r>
      <w:r w:rsidR="00196AE4" w:rsidRPr="00196AE4">
        <w:t xml:space="preserve">: </w:t>
      </w:r>
      <w:r w:rsidR="00A400C5">
        <w:t>Comas air na comasachdan a tha riatanach a thaisbeanadh airson nan dleastanasan co-cheangailte ris an ìre seo de dhreuchd a ghabhail os làimh, an dèidh an t-eòlas agus na sgilean riatanach fhaotainn ann an dreuchd choltach no ann an àireamh de dhiofar dhreuchdan. No</w:t>
      </w:r>
      <w:r w:rsidR="00196AE4" w:rsidRPr="00196AE4">
        <w:t xml:space="preserve">: </w:t>
      </w:r>
      <w:r w:rsidR="00E95438">
        <w:t xml:space="preserve">Frèam-obrach Chreideasan is Theisteanasan na h-Alba, ìre </w:t>
      </w:r>
      <w:r w:rsidR="00196AE4" w:rsidRPr="00196AE4">
        <w:t>9, (</w:t>
      </w:r>
      <w:r w:rsidR="00E95438">
        <w:t>Ceum Coitcheann</w:t>
      </w:r>
      <w:r w:rsidR="00196AE4" w:rsidRPr="00196AE4">
        <w:t xml:space="preserve">, </w:t>
      </w:r>
      <w:r w:rsidR="00E95438">
        <w:t>Teisteanas Dreuchdail na h-Alba,</w:t>
      </w:r>
      <w:r w:rsidR="00196AE4" w:rsidRPr="00196AE4">
        <w:t xml:space="preserve"> </w:t>
      </w:r>
      <w:r w:rsidR="00E95438">
        <w:t>ìre</w:t>
      </w:r>
      <w:r w:rsidR="00196AE4" w:rsidRPr="00196AE4">
        <w:t xml:space="preserve"> 4), </w:t>
      </w:r>
      <w:r w:rsidR="00E95438">
        <w:t>no a leithid</w:t>
      </w:r>
      <w:r w:rsidR="00196AE4" w:rsidRPr="00196AE4">
        <w:t xml:space="preserve"> (</w:t>
      </w:r>
      <w:r w:rsidR="00E95438">
        <w:t xml:space="preserve">a’ gabhail a-steach </w:t>
      </w:r>
      <w:r w:rsidR="00E95438">
        <w:lastRenderedPageBreak/>
        <w:t>creideasachadh proifeiseanta le trèanadh foirmeil buntainneach), agus eòlas air leasachadh pearsanta anns a leithid eile no co-cheangailte.</w:t>
      </w:r>
    </w:p>
    <w:p w14:paraId="6F7ED730" w14:textId="77777777" w:rsidR="00E95438" w:rsidRPr="00A23023" w:rsidRDefault="00196AE4" w:rsidP="00E95438">
      <w:pPr>
        <w:divId w:val="351762609"/>
      </w:pPr>
      <w:r>
        <w:t>A2</w:t>
      </w:r>
      <w:r w:rsidR="001C27D0" w:rsidRPr="00EC59EF">
        <w:t xml:space="preserve"> </w:t>
      </w:r>
      <w:r w:rsidR="00E95438">
        <w:rPr>
          <w:lang w:val="ga-IE"/>
        </w:rPr>
        <w:t xml:space="preserve">Ìre àrd de fhileantas ann an Gàidhlig na h-Alba. </w:t>
      </w:r>
      <w:r w:rsidR="00E95438" w:rsidRPr="00A23023">
        <w:t xml:space="preserve"> </w:t>
      </w:r>
    </w:p>
    <w:p w14:paraId="182662BA" w14:textId="7C513D16" w:rsidR="001C27D0" w:rsidRPr="00EC59EF" w:rsidRDefault="00196AE4" w:rsidP="00704859">
      <w:pPr>
        <w:divId w:val="351762609"/>
      </w:pPr>
      <w:commentRangeStart w:id="0"/>
      <w:commentRangeEnd w:id="0"/>
      <w:r>
        <w:rPr>
          <w:rStyle w:val="CommentReference"/>
        </w:rPr>
        <w:commentReference w:id="0"/>
      </w:r>
      <w:r w:rsidR="001C27D0" w:rsidRPr="00EC59EF">
        <w:t xml:space="preserve">A3 </w:t>
      </w:r>
      <w:r w:rsidR="00E95438">
        <w:rPr>
          <w:lang w:val="ga-IE"/>
        </w:rPr>
        <w:t>Fiosrachadh mionaideach làithreach air cànan is cultar na Gàidhlig.</w:t>
      </w:r>
    </w:p>
    <w:p w14:paraId="13A64361" w14:textId="77777777" w:rsidR="001C27D0" w:rsidRPr="00EC59EF" w:rsidRDefault="001C27D0" w:rsidP="00704859">
      <w:pPr>
        <w:divId w:val="351762609"/>
      </w:pPr>
    </w:p>
    <w:p w14:paraId="6C73907D" w14:textId="28995987" w:rsidR="001C27D0" w:rsidRPr="00EC59EF" w:rsidRDefault="00E95438" w:rsidP="00704859">
      <w:pPr>
        <w:divId w:val="351762609"/>
      </w:pPr>
      <w:r>
        <w:t>Ion-mhiannaichte</w:t>
      </w:r>
      <w:r w:rsidR="001C27D0" w:rsidRPr="00EC59EF">
        <w:t>:</w:t>
      </w:r>
    </w:p>
    <w:p w14:paraId="287B0AB7" w14:textId="2415582C" w:rsidR="001C27D0" w:rsidRPr="00EC59EF" w:rsidRDefault="001C27D0" w:rsidP="00704859">
      <w:pPr>
        <w:divId w:val="351762609"/>
      </w:pPr>
      <w:r w:rsidRPr="00EC59EF">
        <w:t xml:space="preserve">B1 </w:t>
      </w:r>
      <w:r w:rsidR="00E95438">
        <w:rPr>
          <w:lang w:val="ga-IE"/>
        </w:rPr>
        <w:t>Fiosrachadh mu aon no barrachd de na cànanan is cultaran nua-aimsireil Ceilteach.</w:t>
      </w:r>
    </w:p>
    <w:p w14:paraId="1356D956" w14:textId="77777777" w:rsidR="001C27D0" w:rsidRPr="00EC59EF" w:rsidRDefault="001C27D0" w:rsidP="00704859">
      <w:pPr>
        <w:divId w:val="351762609"/>
      </w:pPr>
    </w:p>
    <w:p w14:paraId="05DC7D54" w14:textId="713E01F7" w:rsidR="001C27D0" w:rsidRPr="00EC59EF" w:rsidRDefault="001C27D0" w:rsidP="00704859">
      <w:pPr>
        <w:divId w:val="351762609"/>
        <w:rPr>
          <w:b/>
        </w:rPr>
      </w:pPr>
      <w:r w:rsidRPr="00EC59EF">
        <w:rPr>
          <w:b/>
        </w:rPr>
        <w:t>S</w:t>
      </w:r>
      <w:r w:rsidR="00E95438">
        <w:rPr>
          <w:b/>
        </w:rPr>
        <w:t>gilean</w:t>
      </w:r>
      <w:r w:rsidRPr="00EC59EF">
        <w:rPr>
          <w:b/>
        </w:rPr>
        <w:t xml:space="preserve"> </w:t>
      </w:r>
    </w:p>
    <w:p w14:paraId="76C0C51F" w14:textId="46E58FBB" w:rsidR="001C27D0" w:rsidRPr="00EC59EF" w:rsidRDefault="00E95438" w:rsidP="00704859">
      <w:pPr>
        <w:divId w:val="351762609"/>
      </w:pPr>
      <w:r>
        <w:t>Riatanach</w:t>
      </w:r>
      <w:r w:rsidR="001C27D0" w:rsidRPr="00EC59EF">
        <w:t>:</w:t>
      </w:r>
    </w:p>
    <w:p w14:paraId="1BB91033" w14:textId="77777777" w:rsidR="002B0589" w:rsidRPr="00A23023" w:rsidRDefault="001C27D0" w:rsidP="002B0589">
      <w:pPr>
        <w:divId w:val="351762609"/>
      </w:pPr>
      <w:r w:rsidRPr="00EC59EF">
        <w:t xml:space="preserve">C1 </w:t>
      </w:r>
      <w:r w:rsidR="002B0589">
        <w:rPr>
          <w:lang w:val="ga-IE"/>
        </w:rPr>
        <w:t xml:space="preserve">Sgilean conaltraidh sàr-mhath, a’ gabhail a-steach Gàidhlig, an dà chuid labhairteach is sgrìobhte. </w:t>
      </w:r>
    </w:p>
    <w:p w14:paraId="25AF362B" w14:textId="77777777" w:rsidR="002B0589" w:rsidRPr="00A23023" w:rsidRDefault="002B0589" w:rsidP="002B0589">
      <w:pPr>
        <w:divId w:val="351762609"/>
      </w:pPr>
      <w:r w:rsidRPr="00A23023">
        <w:t xml:space="preserve">C2 </w:t>
      </w:r>
      <w:r>
        <w:rPr>
          <w:lang w:val="ga-IE"/>
        </w:rPr>
        <w:t xml:space="preserve">Sgilean eadar-phearsanta agus sgilean taisbeanaidh sàr-mhath. </w:t>
      </w:r>
    </w:p>
    <w:p w14:paraId="4DBDC798" w14:textId="77777777" w:rsidR="002B0589" w:rsidRPr="00A23023" w:rsidRDefault="002B0589" w:rsidP="002B0589">
      <w:pPr>
        <w:divId w:val="351762609"/>
      </w:pPr>
      <w:r w:rsidRPr="00A23023">
        <w:t xml:space="preserve">C3 </w:t>
      </w:r>
      <w:r>
        <w:rPr>
          <w:lang w:val="ga-IE"/>
        </w:rPr>
        <w:t xml:space="preserve">Comas air obrachadh mar phàirt de sgioba. </w:t>
      </w:r>
    </w:p>
    <w:p w14:paraId="049EE000" w14:textId="77777777" w:rsidR="002B0589" w:rsidRPr="00A23023" w:rsidRDefault="002B0589" w:rsidP="002B0589">
      <w:pPr>
        <w:divId w:val="351762609"/>
      </w:pPr>
      <w:r w:rsidRPr="00A23023">
        <w:t xml:space="preserve">C4 </w:t>
      </w:r>
      <w:r>
        <w:rPr>
          <w:lang w:val="ga-IE"/>
        </w:rPr>
        <w:t>Sgilean</w:t>
      </w:r>
      <w:r w:rsidRPr="00A23023">
        <w:t xml:space="preserve"> IT s</w:t>
      </w:r>
      <w:r>
        <w:rPr>
          <w:lang w:val="ga-IE"/>
        </w:rPr>
        <w:t>àr-mhath</w:t>
      </w:r>
      <w:r w:rsidRPr="00A23023">
        <w:t>.</w:t>
      </w:r>
    </w:p>
    <w:p w14:paraId="5E0401F1" w14:textId="2D22EC8E" w:rsidR="002B0589" w:rsidRPr="00A23023" w:rsidRDefault="002B0589" w:rsidP="002B0589">
      <w:pPr>
        <w:divId w:val="351762609"/>
      </w:pPr>
      <w:r w:rsidRPr="00A23023">
        <w:t xml:space="preserve">CS </w:t>
      </w:r>
      <w:r>
        <w:rPr>
          <w:lang w:val="ga-IE"/>
        </w:rPr>
        <w:t xml:space="preserve">Sgilean ùine is stiùiridh agus comas air obrachadh gu h-èifeachdach a rèir chinn-ama. </w:t>
      </w:r>
    </w:p>
    <w:p w14:paraId="5ACB5F41" w14:textId="77777777" w:rsidR="002B0589" w:rsidRPr="00A23023" w:rsidRDefault="002B0589" w:rsidP="002B0589">
      <w:pPr>
        <w:divId w:val="351762609"/>
      </w:pPr>
      <w:r w:rsidRPr="00A23023">
        <w:t xml:space="preserve">C6 </w:t>
      </w:r>
      <w:r>
        <w:rPr>
          <w:lang w:val="ga-IE"/>
        </w:rPr>
        <w:t>Comas air obrachadh gu neo-eisimeileach agus le glè bheag de stiùireadh.</w:t>
      </w:r>
    </w:p>
    <w:p w14:paraId="47121F3F" w14:textId="77777777" w:rsidR="002B0589" w:rsidRPr="00A23023" w:rsidRDefault="002B0589" w:rsidP="002B0589">
      <w:pPr>
        <w:divId w:val="351762609"/>
      </w:pPr>
      <w:r w:rsidRPr="00A23023">
        <w:t xml:space="preserve">C7 </w:t>
      </w:r>
      <w:r>
        <w:rPr>
          <w:lang w:val="ga-IE"/>
        </w:rPr>
        <w:t>Fèin-bhrosnachail</w:t>
      </w:r>
      <w:r w:rsidRPr="00A23023">
        <w:t>.</w:t>
      </w:r>
    </w:p>
    <w:p w14:paraId="1D459D8A" w14:textId="77777777" w:rsidR="002B0589" w:rsidRPr="00A23023" w:rsidRDefault="002B0589" w:rsidP="002B0589">
      <w:pPr>
        <w:divId w:val="351762609"/>
      </w:pPr>
      <w:r w:rsidRPr="00A23023">
        <w:t xml:space="preserve">C8 </w:t>
      </w:r>
      <w:r>
        <w:rPr>
          <w:lang w:val="ga-IE"/>
        </w:rPr>
        <w:t>Comas air smaoineachadh neo-eisimeileach is cruthachalachd gus Gàidhlig a leasachadh aig ìre Àrd-Ìre</w:t>
      </w:r>
      <w:r w:rsidRPr="00A23023">
        <w:t>.</w:t>
      </w:r>
    </w:p>
    <w:p w14:paraId="77ADD5BF" w14:textId="77777777" w:rsidR="001C27D0" w:rsidRPr="00EC59EF" w:rsidRDefault="001C27D0" w:rsidP="00704859">
      <w:pPr>
        <w:divId w:val="351762609"/>
      </w:pPr>
    </w:p>
    <w:p w14:paraId="62EDF280" w14:textId="31F3DACB" w:rsidR="001C27D0" w:rsidRPr="00EC59EF" w:rsidRDefault="002B0589" w:rsidP="00704859">
      <w:pPr>
        <w:divId w:val="351762609"/>
      </w:pPr>
      <w:r>
        <w:t>Ion-mhiannaichte</w:t>
      </w:r>
      <w:r w:rsidR="001C27D0" w:rsidRPr="00EC59EF">
        <w:t>:</w:t>
      </w:r>
    </w:p>
    <w:p w14:paraId="513C1C5C" w14:textId="0FEC05A5" w:rsidR="002B0589" w:rsidRPr="00A23023" w:rsidRDefault="001C27D0" w:rsidP="002B0589">
      <w:pPr>
        <w:divId w:val="351762609"/>
      </w:pPr>
      <w:r w:rsidRPr="00EC59EF">
        <w:t xml:space="preserve">D1 </w:t>
      </w:r>
      <w:r w:rsidR="002B0589">
        <w:rPr>
          <w:lang w:val="ga-IE"/>
        </w:rPr>
        <w:t>Tuigse don àrainneachd maoineachaidh a thaobh g</w:t>
      </w:r>
      <w:r w:rsidR="00687A1F">
        <w:rPr>
          <w:lang w:val="ga-IE"/>
        </w:rPr>
        <w:t>h</w:t>
      </w:r>
      <w:r w:rsidR="002B0589">
        <w:rPr>
          <w:lang w:val="ga-IE"/>
        </w:rPr>
        <w:t xml:space="preserve">nìomhachdan cànain is cultair na Gàidhlig. </w:t>
      </w:r>
    </w:p>
    <w:p w14:paraId="21189ADC" w14:textId="77777777" w:rsidR="001C27D0" w:rsidRPr="00EC59EF" w:rsidRDefault="001C27D0" w:rsidP="00704859">
      <w:pPr>
        <w:divId w:val="351762609"/>
      </w:pPr>
    </w:p>
    <w:p w14:paraId="1F6AFF1D" w14:textId="17AB772F" w:rsidR="00C315AC" w:rsidRPr="00EC59EF" w:rsidRDefault="001C27D0" w:rsidP="00704859">
      <w:pPr>
        <w:divId w:val="351762609"/>
        <w:rPr>
          <w:b/>
          <w:bCs/>
        </w:rPr>
      </w:pPr>
      <w:r w:rsidRPr="00EC59EF">
        <w:rPr>
          <w:b/>
          <w:bCs/>
        </w:rPr>
        <w:t>E</w:t>
      </w:r>
      <w:r w:rsidR="002B0589">
        <w:rPr>
          <w:b/>
          <w:bCs/>
        </w:rPr>
        <w:t>òlas</w:t>
      </w:r>
      <w:r w:rsidRPr="00EC59EF">
        <w:rPr>
          <w:b/>
          <w:bCs/>
        </w:rPr>
        <w:t xml:space="preserve"> </w:t>
      </w:r>
    </w:p>
    <w:p w14:paraId="47F9BA52" w14:textId="77AB353A" w:rsidR="001C27D0" w:rsidRPr="00EC59EF" w:rsidRDefault="002B0589" w:rsidP="00704859">
      <w:pPr>
        <w:divId w:val="351762609"/>
      </w:pPr>
      <w:r>
        <w:t>Riatanach</w:t>
      </w:r>
      <w:r w:rsidR="001C27D0" w:rsidRPr="00EC59EF">
        <w:t>:</w:t>
      </w:r>
    </w:p>
    <w:p w14:paraId="3B5E04B7" w14:textId="77777777" w:rsidR="002B0589" w:rsidRPr="00A23023" w:rsidRDefault="001C27D0" w:rsidP="002B0589">
      <w:pPr>
        <w:divId w:val="351762609"/>
      </w:pPr>
      <w:r w:rsidRPr="00EC59EF">
        <w:t xml:space="preserve">E1 </w:t>
      </w:r>
      <w:r w:rsidR="002B0589" w:rsidRPr="00A23023">
        <w:t>E</w:t>
      </w:r>
      <w:r w:rsidR="002B0589">
        <w:rPr>
          <w:lang w:val="ga-IE"/>
        </w:rPr>
        <w:t xml:space="preserve">òlas air a bhith a’ dèanamh thaisbeanaidhean agus/no eòlas teagaisg. </w:t>
      </w:r>
    </w:p>
    <w:p w14:paraId="20E7B620" w14:textId="77777777" w:rsidR="002B0589" w:rsidRPr="00A23023" w:rsidRDefault="002B0589" w:rsidP="002B0589">
      <w:pPr>
        <w:divId w:val="351762609"/>
      </w:pPr>
      <w:r w:rsidRPr="00A23023">
        <w:t>E2 E</w:t>
      </w:r>
      <w:r>
        <w:rPr>
          <w:lang w:val="ga-IE"/>
        </w:rPr>
        <w:t>òlas air eagrachadh thachartasan</w:t>
      </w:r>
      <w:r w:rsidRPr="00A23023">
        <w:t>.</w:t>
      </w:r>
    </w:p>
    <w:p w14:paraId="7442B4B3" w14:textId="77777777" w:rsidR="002B0589" w:rsidRPr="00A23023" w:rsidRDefault="002B0589" w:rsidP="002B0589">
      <w:pPr>
        <w:divId w:val="351762609"/>
      </w:pPr>
      <w:r w:rsidRPr="00A23023">
        <w:t>E3 E</w:t>
      </w:r>
      <w:r>
        <w:rPr>
          <w:lang w:val="ga-IE"/>
        </w:rPr>
        <w:t xml:space="preserve">òlas air tagradh agus/no faighinn maoineachadh tabhartais. </w:t>
      </w:r>
    </w:p>
    <w:p w14:paraId="3E1B3761" w14:textId="77777777" w:rsidR="002B0589" w:rsidRPr="00A23023" w:rsidRDefault="002B0589" w:rsidP="002B0589">
      <w:pPr>
        <w:divId w:val="351762609"/>
      </w:pPr>
      <w:r w:rsidRPr="00A23023">
        <w:t>E4 E</w:t>
      </w:r>
      <w:r>
        <w:rPr>
          <w:lang w:val="ga-IE"/>
        </w:rPr>
        <w:t xml:space="preserve">òlas air sgrìobhadh aithisgean agus/no foillseachadh aithisgean/pàipearan. </w:t>
      </w:r>
    </w:p>
    <w:p w14:paraId="352863EC" w14:textId="77777777" w:rsidR="002B0589" w:rsidRPr="00725211" w:rsidRDefault="002B0589" w:rsidP="002B0589">
      <w:pPr>
        <w:divId w:val="351762609"/>
        <w:rPr>
          <w:lang w:val="ga-IE"/>
        </w:rPr>
      </w:pPr>
      <w:r w:rsidRPr="00A23023">
        <w:t>E5 E</w:t>
      </w:r>
      <w:r>
        <w:rPr>
          <w:lang w:val="ga-IE"/>
        </w:rPr>
        <w:t>òlas air làimhseachadh buidseit.</w:t>
      </w:r>
    </w:p>
    <w:p w14:paraId="698E2CD9" w14:textId="77777777" w:rsidR="002B0589" w:rsidRPr="00A23023" w:rsidRDefault="002B0589" w:rsidP="002B0589">
      <w:pPr>
        <w:divId w:val="351762609"/>
      </w:pPr>
      <w:r w:rsidRPr="00A23023">
        <w:t>E6 E</w:t>
      </w:r>
      <w:r>
        <w:rPr>
          <w:lang w:val="ga-IE"/>
        </w:rPr>
        <w:t xml:space="preserve">òlas air a bhith a’ cleachdadh raon farsaing de phasgain </w:t>
      </w:r>
      <w:r w:rsidRPr="00A23023">
        <w:t xml:space="preserve">IT, </w:t>
      </w:r>
      <w:r>
        <w:rPr>
          <w:lang w:val="ga-IE"/>
        </w:rPr>
        <w:t xml:space="preserve">a’ gabhail a-steach giollachd-teacsa, cliath-dhuilleagan, stòran-dàta, eadar-lìon / post-dealain, bathar-bog choinneamhan air-loidhne. </w:t>
      </w:r>
    </w:p>
    <w:p w14:paraId="259153A5" w14:textId="77777777" w:rsidR="001C27D0" w:rsidRPr="00EC59EF" w:rsidRDefault="001C27D0" w:rsidP="00704859">
      <w:pPr>
        <w:divId w:val="351762609"/>
      </w:pPr>
    </w:p>
    <w:p w14:paraId="5342A4C0" w14:textId="6FA65E5E" w:rsidR="001C27D0" w:rsidRPr="00EC59EF" w:rsidRDefault="002B0589" w:rsidP="00704859">
      <w:pPr>
        <w:divId w:val="351762609"/>
      </w:pPr>
      <w:r>
        <w:t>Ion-mhiannaichte</w:t>
      </w:r>
      <w:r w:rsidR="001C27D0" w:rsidRPr="00EC59EF">
        <w:t>:</w:t>
      </w:r>
    </w:p>
    <w:p w14:paraId="188B96D3" w14:textId="77777777" w:rsidR="002B0589" w:rsidRPr="00A23023" w:rsidRDefault="001C27D0" w:rsidP="002B0589">
      <w:pPr>
        <w:divId w:val="351762609"/>
      </w:pPr>
      <w:r w:rsidRPr="00EC59EF">
        <w:t xml:space="preserve">F1 </w:t>
      </w:r>
      <w:r w:rsidR="002B0589" w:rsidRPr="00A23023">
        <w:t>E</w:t>
      </w:r>
      <w:r w:rsidR="002B0589">
        <w:rPr>
          <w:lang w:val="ga-IE"/>
        </w:rPr>
        <w:t xml:space="preserve">òlas air leasachadh stuthan teagaisg agus/no dealbhadh curraicealaim. </w:t>
      </w:r>
    </w:p>
    <w:p w14:paraId="1779400E" w14:textId="77777777" w:rsidR="001C27D0" w:rsidRPr="00EC59EF" w:rsidRDefault="001C27D0" w:rsidP="00704859">
      <w:pPr>
        <w:divId w:val="351762609"/>
      </w:pPr>
    </w:p>
    <w:p w14:paraId="3E9AC1D9" w14:textId="49B2A950" w:rsidR="00B24BFA" w:rsidRPr="00EC59EF" w:rsidRDefault="002B0589" w:rsidP="00704859">
      <w:pPr>
        <w:divId w:val="351762609"/>
        <w:rPr>
          <w:b/>
        </w:rPr>
      </w:pPr>
      <w:r>
        <w:rPr>
          <w:b/>
        </w:rPr>
        <w:t>Feartan Sònraichte</w:t>
      </w:r>
    </w:p>
    <w:p w14:paraId="533DED7E" w14:textId="1D9B7A98" w:rsidR="001C27D0" w:rsidRPr="00EC59EF" w:rsidRDefault="002B0589" w:rsidP="00704859">
      <w:pPr>
        <w:divId w:val="351762609"/>
        <w:rPr>
          <w:bCs/>
        </w:rPr>
      </w:pPr>
      <w:r>
        <w:rPr>
          <w:bCs/>
        </w:rPr>
        <w:t>Riatanach</w:t>
      </w:r>
      <w:r w:rsidR="001C27D0" w:rsidRPr="00EC59EF">
        <w:rPr>
          <w:bCs/>
        </w:rPr>
        <w:t>:</w:t>
      </w:r>
    </w:p>
    <w:p w14:paraId="277452C2" w14:textId="77777777" w:rsidR="002B0589" w:rsidRPr="00A23023" w:rsidRDefault="001C27D0" w:rsidP="002B0589">
      <w:pPr>
        <w:divId w:val="351762609"/>
      </w:pPr>
      <w:r w:rsidRPr="00EC59EF">
        <w:t xml:space="preserve">G1 </w:t>
      </w:r>
      <w:r w:rsidR="002B0589">
        <w:rPr>
          <w:lang w:val="ga-IE"/>
        </w:rPr>
        <w:t xml:space="preserve">Deòin agus comas air tairgsean ullachadh airson maoineachadh bhon taobh a-muigh, ag obrachadh le co-obraichean no ag obrachadh fa leth. </w:t>
      </w:r>
    </w:p>
    <w:p w14:paraId="152D185F" w14:textId="77777777" w:rsidR="001C27D0" w:rsidRPr="00EC59EF" w:rsidRDefault="001C27D0" w:rsidP="00704859">
      <w:pPr>
        <w:divId w:val="351762609"/>
      </w:pPr>
    </w:p>
    <w:p w14:paraId="7E0CA06B" w14:textId="1755765D" w:rsidR="001C27D0" w:rsidRPr="00EC59EF" w:rsidRDefault="002B0589" w:rsidP="00704859">
      <w:pPr>
        <w:divId w:val="351762609"/>
      </w:pPr>
      <w:r>
        <w:t>Ion-mhiannaichte</w:t>
      </w:r>
      <w:r w:rsidR="001C27D0" w:rsidRPr="00EC59EF">
        <w:t>:</w:t>
      </w:r>
    </w:p>
    <w:p w14:paraId="457313A5" w14:textId="7291EC27" w:rsidR="001C27D0" w:rsidRPr="00EC59EF" w:rsidRDefault="001C27D0" w:rsidP="00704859">
      <w:pPr>
        <w:divId w:val="351762609"/>
      </w:pPr>
      <w:r w:rsidRPr="00EC59EF">
        <w:t xml:space="preserve">H1 </w:t>
      </w:r>
      <w:r w:rsidR="002B0589">
        <w:rPr>
          <w:lang w:val="ga-IE"/>
        </w:rPr>
        <w:t xml:space="preserve">Ùidh ann an cultar, òrain agus ceòl Gàidhlig. </w:t>
      </w:r>
    </w:p>
    <w:p w14:paraId="279257A1" w14:textId="25073776" w:rsidR="00666514" w:rsidRDefault="00666514" w:rsidP="00666514">
      <w:pPr>
        <w:divId w:val="1886209017"/>
        <w:rPr>
          <w:rFonts w:eastAsia="Times New Roman"/>
        </w:rPr>
      </w:pPr>
    </w:p>
    <w:p w14:paraId="53CC48E4" w14:textId="77777777" w:rsidR="00DF1043" w:rsidRPr="00EC59EF" w:rsidRDefault="00DF1043" w:rsidP="00666514">
      <w:pPr>
        <w:divId w:val="1886209017"/>
        <w:rPr>
          <w:rFonts w:eastAsia="Times New Roman"/>
        </w:rPr>
      </w:pPr>
    </w:p>
    <w:p w14:paraId="008CD55E" w14:textId="77777777" w:rsidR="002B0589" w:rsidRDefault="002B0589" w:rsidP="00666514">
      <w:pPr>
        <w:divId w:val="1886209017"/>
        <w:rPr>
          <w:rFonts w:asciiTheme="majorBidi" w:eastAsia="Times New Roman" w:hAnsiTheme="majorBidi" w:cstheme="majorBidi"/>
          <w:b/>
          <w:bCs/>
        </w:rPr>
      </w:pPr>
    </w:p>
    <w:p w14:paraId="3F173E7B" w14:textId="77777777" w:rsidR="002B0589" w:rsidRDefault="002B0589" w:rsidP="00666514">
      <w:pPr>
        <w:divId w:val="1886209017"/>
        <w:rPr>
          <w:rFonts w:asciiTheme="majorBidi" w:eastAsia="Times New Roman" w:hAnsiTheme="majorBidi" w:cstheme="majorBidi"/>
          <w:b/>
          <w:bCs/>
        </w:rPr>
      </w:pPr>
    </w:p>
    <w:p w14:paraId="2AAD786E" w14:textId="7B8AF612" w:rsidR="00666514" w:rsidRPr="00316711" w:rsidRDefault="002B0589" w:rsidP="00666514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lastRenderedPageBreak/>
        <w:t>Cumhachan is Cùmhnantan</w:t>
      </w:r>
    </w:p>
    <w:p w14:paraId="5BF1D5BF" w14:textId="77777777" w:rsidR="00666514" w:rsidRPr="00316711" w:rsidRDefault="00666514" w:rsidP="00666514">
      <w:pPr>
        <w:divId w:val="1886209017"/>
        <w:rPr>
          <w:rFonts w:asciiTheme="majorBidi" w:eastAsia="Times New Roman" w:hAnsiTheme="majorBidi" w:cstheme="majorBidi"/>
        </w:rPr>
      </w:pPr>
      <w:r w:rsidRPr="00316711">
        <w:rPr>
          <w:rFonts w:asciiTheme="majorBidi" w:eastAsia="Times New Roman" w:hAnsiTheme="majorBidi" w:cstheme="majorBidi"/>
        </w:rPr>
        <w:t> </w:t>
      </w:r>
    </w:p>
    <w:p w14:paraId="7C9B75A2" w14:textId="20D36694" w:rsidR="00A210BF" w:rsidRPr="00A210BF" w:rsidRDefault="002B0589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Bidh tuar</w:t>
      </w:r>
      <w:r w:rsidR="001E0E45">
        <w:rPr>
          <w:rFonts w:asciiTheme="majorBidi" w:eastAsia="Times New Roman" w:hAnsiTheme="majorBidi" w:cstheme="majorBidi"/>
        </w:rPr>
        <w:t>a</w:t>
      </w:r>
      <w:r>
        <w:rPr>
          <w:rFonts w:asciiTheme="majorBidi" w:eastAsia="Times New Roman" w:hAnsiTheme="majorBidi" w:cstheme="majorBidi"/>
        </w:rPr>
        <w:t>stal aig Ìre</w:t>
      </w:r>
      <w:r w:rsidR="00A210BF" w:rsidRPr="00A210BF">
        <w:rPr>
          <w:rFonts w:asciiTheme="majorBidi" w:eastAsia="Times New Roman" w:hAnsiTheme="majorBidi" w:cstheme="majorBidi"/>
        </w:rPr>
        <w:t xml:space="preserve"> 7, £41,064 - £46,049 </w:t>
      </w:r>
      <w:r>
        <w:rPr>
          <w:rFonts w:asciiTheme="majorBidi" w:eastAsia="Times New Roman" w:hAnsiTheme="majorBidi" w:cstheme="majorBidi"/>
        </w:rPr>
        <w:t>sa bhliadhna</w:t>
      </w:r>
      <w:r w:rsidR="00A210BF" w:rsidRPr="00A210BF">
        <w:rPr>
          <w:rFonts w:asciiTheme="majorBidi" w:eastAsia="Times New Roman" w:hAnsiTheme="majorBidi" w:cstheme="majorBidi"/>
        </w:rPr>
        <w:t>.</w:t>
      </w:r>
    </w:p>
    <w:p w14:paraId="72FCC115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65883EEF" w14:textId="02397164" w:rsidR="00A210BF" w:rsidRPr="00A210BF" w:rsidRDefault="002B0589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Tha an dreuchd làn-ùine</w:t>
      </w:r>
      <w:r w:rsidR="00A210BF" w:rsidRPr="00A210BF">
        <w:rPr>
          <w:rFonts w:asciiTheme="majorBidi" w:eastAsia="Times New Roman" w:hAnsiTheme="majorBidi" w:cstheme="majorBidi"/>
        </w:rPr>
        <w:t xml:space="preserve"> (35 </w:t>
      </w:r>
      <w:r>
        <w:rPr>
          <w:rFonts w:asciiTheme="majorBidi" w:eastAsia="Times New Roman" w:hAnsiTheme="majorBidi" w:cstheme="majorBidi"/>
        </w:rPr>
        <w:t>uairean san t-seachdain</w:t>
      </w:r>
      <w:r w:rsidR="00A210BF" w:rsidRPr="00A210BF">
        <w:rPr>
          <w:rFonts w:asciiTheme="majorBidi" w:eastAsia="Times New Roman" w:hAnsiTheme="majorBidi" w:cstheme="majorBidi"/>
        </w:rPr>
        <w:t xml:space="preserve">) </w:t>
      </w:r>
      <w:r>
        <w:rPr>
          <w:rFonts w:asciiTheme="majorBidi" w:eastAsia="Times New Roman" w:hAnsiTheme="majorBidi" w:cstheme="majorBidi"/>
        </w:rPr>
        <w:t>agus g</w:t>
      </w:r>
      <w:r w:rsidR="001E0E45">
        <w:rPr>
          <w:rFonts w:asciiTheme="majorBidi" w:eastAsia="Times New Roman" w:hAnsiTheme="majorBidi" w:cstheme="majorBidi"/>
        </w:rPr>
        <w:t>un cheann</w:t>
      </w:r>
      <w:r w:rsidR="00A210BF" w:rsidRPr="00A210BF">
        <w:rPr>
          <w:rFonts w:asciiTheme="majorBidi" w:eastAsia="Times New Roman" w:hAnsiTheme="majorBidi" w:cstheme="majorBidi"/>
        </w:rPr>
        <w:t xml:space="preserve"> (</w:t>
      </w:r>
      <w:r w:rsidR="001E0E45">
        <w:rPr>
          <w:rFonts w:asciiTheme="majorBidi" w:eastAsia="Times New Roman" w:hAnsiTheme="majorBidi" w:cstheme="majorBidi"/>
        </w:rPr>
        <w:t>maireannach</w:t>
      </w:r>
      <w:r w:rsidR="00A210BF" w:rsidRPr="00A210BF">
        <w:rPr>
          <w:rFonts w:asciiTheme="majorBidi" w:eastAsia="Times New Roman" w:hAnsiTheme="majorBidi" w:cstheme="majorBidi"/>
        </w:rPr>
        <w:t>).</w:t>
      </w:r>
    </w:p>
    <w:p w14:paraId="36E33DDA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46C8A4AB" w14:textId="1B4FCF0C" w:rsidR="00A210BF" w:rsidRPr="00A210BF" w:rsidRDefault="001E0E45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Tha dleastanas air Oilthigh Ghlaschu a thaobh dèanamh cinnteach gu bheil cosnaichean uile dligheach airson fuireach agus obair san RA</w:t>
      </w:r>
      <w:r w:rsidR="00A210BF" w:rsidRPr="00A210BF">
        <w:rPr>
          <w:rFonts w:asciiTheme="majorBidi" w:eastAsia="Times New Roman" w:hAnsiTheme="majorBidi" w:cstheme="majorBidi"/>
        </w:rPr>
        <w:t>. </w:t>
      </w:r>
      <w:r>
        <w:rPr>
          <w:rFonts w:asciiTheme="majorBidi" w:eastAsia="Times New Roman" w:hAnsiTheme="majorBidi" w:cstheme="majorBidi"/>
        </w:rPr>
        <w:t xml:space="preserve">Ma tha feum agad air bhìosa Neach-obrach Sgileil airson obair san RA, bidh agad ri riatanasan airidheachd na slighe bhìosa a choileanadh gus Barantas </w:t>
      </w:r>
      <w:r w:rsidR="00687A1F">
        <w:rPr>
          <w:rFonts w:asciiTheme="majorBidi" w:eastAsia="Times New Roman" w:hAnsiTheme="majorBidi" w:cstheme="majorBidi"/>
        </w:rPr>
        <w:t xml:space="preserve">Urrasachd </w:t>
      </w:r>
      <w:r>
        <w:rPr>
          <w:rFonts w:asciiTheme="majorBidi" w:eastAsia="Times New Roman" w:hAnsiTheme="majorBidi" w:cstheme="majorBidi"/>
        </w:rPr>
        <w:t xml:space="preserve">a shònrachadh dhut. </w:t>
      </w:r>
    </w:p>
    <w:p w14:paraId="1A62111C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3F37229C" w14:textId="498481F1" w:rsidR="00A210BF" w:rsidRPr="00A210BF" w:rsidRDefault="001E0E45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Thoir an aire gum faod an dreuchd seo a bhith airidh air </w:t>
      </w:r>
      <w:r w:rsidR="00EE07F9">
        <w:rPr>
          <w:rFonts w:asciiTheme="majorBidi" w:eastAsia="Times New Roman" w:hAnsiTheme="majorBidi" w:cstheme="majorBidi"/>
        </w:rPr>
        <w:t>urrasachd</w:t>
      </w:r>
      <w:r>
        <w:rPr>
          <w:rFonts w:asciiTheme="majorBidi" w:eastAsia="Times New Roman" w:hAnsiTheme="majorBidi" w:cstheme="majorBidi"/>
        </w:rPr>
        <w:t xml:space="preserve"> fo s</w:t>
      </w:r>
      <w:r w:rsidR="00687A1F">
        <w:rPr>
          <w:rFonts w:asciiTheme="majorBidi" w:eastAsia="Times New Roman" w:hAnsiTheme="majorBidi" w:cstheme="majorBidi"/>
        </w:rPr>
        <w:t>h</w:t>
      </w:r>
      <w:r>
        <w:rPr>
          <w:rFonts w:asciiTheme="majorBidi" w:eastAsia="Times New Roman" w:hAnsiTheme="majorBidi" w:cstheme="majorBidi"/>
        </w:rPr>
        <w:t>lighe bhìosa Neach-</w:t>
      </w:r>
      <w:r w:rsidR="00EE263F">
        <w:rPr>
          <w:rFonts w:asciiTheme="majorBidi" w:eastAsia="Times New Roman" w:hAnsiTheme="majorBidi" w:cstheme="majorBidi"/>
        </w:rPr>
        <w:t xml:space="preserve">obrach Sgileil ma ghabhas puingean malairteach a bhith air an cleachdadh fo riaghailtean bhìosa Neach-obrach Sgileil. Airson tuilleadh fiosrachaidh, tadhail air: </w:t>
      </w:r>
      <w:hyperlink r:id="rId14" w:tgtFrame="_blank" w:history="1">
        <w:r w:rsidR="00A210BF" w:rsidRPr="00A210BF">
          <w:rPr>
            <w:rStyle w:val="Hyperlink"/>
            <w:rFonts w:asciiTheme="majorBidi" w:eastAsia="Times New Roman" w:hAnsiTheme="majorBidi" w:cstheme="majorBidi"/>
          </w:rPr>
          <w:t>https://www.gov.uk/skilled-worker-visa</w:t>
        </w:r>
      </w:hyperlink>
      <w:r w:rsidR="00A210BF" w:rsidRPr="00A210BF">
        <w:rPr>
          <w:rFonts w:asciiTheme="majorBidi" w:eastAsia="Times New Roman" w:hAnsiTheme="majorBidi" w:cstheme="majorBidi"/>
        </w:rPr>
        <w:t>.</w:t>
      </w:r>
    </w:p>
    <w:p w14:paraId="4137806E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0946D9ED" w14:textId="7B79C4A7" w:rsidR="00A210BF" w:rsidRPr="00A210BF" w:rsidRDefault="00EE263F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Mar phàirt de Sgioba</w:t>
      </w:r>
      <w:r w:rsidR="00A210BF" w:rsidRPr="00A210BF">
        <w:rPr>
          <w:rFonts w:asciiTheme="majorBidi" w:eastAsia="Times New Roman" w:hAnsiTheme="majorBidi" w:cstheme="majorBidi"/>
        </w:rPr>
        <w:t xml:space="preserve"> UofG</w:t>
      </w:r>
      <w:r>
        <w:rPr>
          <w:rFonts w:asciiTheme="majorBidi" w:eastAsia="Times New Roman" w:hAnsiTheme="majorBidi" w:cstheme="majorBidi"/>
        </w:rPr>
        <w:t>, bidh tu nad bhall de choimhearsnachd in-ghabhalach agus c</w:t>
      </w:r>
      <w:r w:rsidR="00EE07F9">
        <w:rPr>
          <w:rFonts w:asciiTheme="majorBidi" w:eastAsia="Times New Roman" w:hAnsiTheme="majorBidi" w:cstheme="majorBidi"/>
        </w:rPr>
        <w:t>h</w:t>
      </w:r>
      <w:r>
        <w:rPr>
          <w:rFonts w:asciiTheme="majorBidi" w:eastAsia="Times New Roman" w:hAnsiTheme="majorBidi" w:cstheme="majorBidi"/>
        </w:rPr>
        <w:t>ruth-atharrachail, a tha a’ cur luach air àrd-amas, sàr-mhathas, ionracas agus feòrachas.</w:t>
      </w:r>
    </w:p>
    <w:p w14:paraId="7E230407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205E83D2" w14:textId="0E757C06" w:rsidR="00A210BF" w:rsidRPr="00A210BF" w:rsidRDefault="00EE263F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Mar bhall luachmhor de ar sgioba, faodaidh tu coimhead air adhart ri:</w:t>
      </w:r>
    </w:p>
    <w:p w14:paraId="64F3CBC1" w14:textId="46E75AD3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 xml:space="preserve">1 </w:t>
      </w:r>
      <w:r w:rsidR="00090089">
        <w:rPr>
          <w:rFonts w:asciiTheme="majorBidi" w:eastAsia="Times New Roman" w:hAnsiTheme="majorBidi" w:cstheme="majorBidi"/>
        </w:rPr>
        <w:t xml:space="preserve">Cultar buidheannail a tha blàth is tarraingeach, far a bheil do thàlantan gan leasachadh agus gam beathachadh, agus soirbheachas air a chomharrachadh ’s air a cho-roinn. </w:t>
      </w:r>
    </w:p>
    <w:p w14:paraId="77DC9B5A" w14:textId="303E3EE8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 xml:space="preserve">2 </w:t>
      </w:r>
      <w:r w:rsidR="00090089">
        <w:rPr>
          <w:rFonts w:asciiTheme="majorBidi" w:eastAsia="Times New Roman" w:hAnsiTheme="majorBidi" w:cstheme="majorBidi"/>
        </w:rPr>
        <w:t xml:space="preserve">Pasgan cosnaidh sàr-mhath le cumhachan is cùmhnantan fialaidh, a’ gabhail a-steach </w:t>
      </w:r>
      <w:r w:rsidRPr="00A210BF">
        <w:rPr>
          <w:rFonts w:asciiTheme="majorBidi" w:eastAsia="Times New Roman" w:hAnsiTheme="majorBidi" w:cstheme="majorBidi"/>
        </w:rPr>
        <w:t xml:space="preserve">41 </w:t>
      </w:r>
      <w:r w:rsidR="00090089">
        <w:rPr>
          <w:rFonts w:asciiTheme="majorBidi" w:eastAsia="Times New Roman" w:hAnsiTheme="majorBidi" w:cstheme="majorBidi"/>
        </w:rPr>
        <w:t xml:space="preserve">latha de fhòrladh do luchd-obrach làn-ùine, </w:t>
      </w:r>
      <w:hyperlink r:id="rId15" w:tgtFrame="_blank" w:history="1">
        <w:r w:rsidRPr="00A210BF">
          <w:rPr>
            <w:rStyle w:val="Hyperlink"/>
            <w:rFonts w:asciiTheme="majorBidi" w:eastAsia="Times New Roman" w:hAnsiTheme="majorBidi" w:cstheme="majorBidi"/>
          </w:rPr>
          <w:t>pe</w:t>
        </w:r>
        <w:r w:rsidR="00090089">
          <w:rPr>
            <w:rStyle w:val="Hyperlink"/>
            <w:rFonts w:asciiTheme="majorBidi" w:eastAsia="Times New Roman" w:hAnsiTheme="majorBidi" w:cstheme="majorBidi"/>
          </w:rPr>
          <w:t>i</w:t>
        </w:r>
        <w:r w:rsidRPr="00A210BF">
          <w:rPr>
            <w:rStyle w:val="Hyperlink"/>
            <w:rFonts w:asciiTheme="majorBidi" w:eastAsia="Times New Roman" w:hAnsiTheme="majorBidi" w:cstheme="majorBidi"/>
          </w:rPr>
          <w:t>n</w:t>
        </w:r>
        <w:r w:rsidR="00090089">
          <w:rPr>
            <w:rStyle w:val="Hyperlink"/>
            <w:rFonts w:asciiTheme="majorBidi" w:eastAsia="Times New Roman" w:hAnsiTheme="majorBidi" w:cstheme="majorBidi"/>
          </w:rPr>
          <w:t>n</w:t>
        </w:r>
        <w:r w:rsidRPr="00A210BF">
          <w:rPr>
            <w:rStyle w:val="Hyperlink"/>
            <w:rFonts w:asciiTheme="majorBidi" w:eastAsia="Times New Roman" w:hAnsiTheme="majorBidi" w:cstheme="majorBidi"/>
          </w:rPr>
          <w:t>s</w:t>
        </w:r>
        <w:r w:rsidR="00090089">
          <w:rPr>
            <w:rStyle w:val="Hyperlink"/>
            <w:rFonts w:asciiTheme="majorBidi" w:eastAsia="Times New Roman" w:hAnsiTheme="majorBidi" w:cstheme="majorBidi"/>
          </w:rPr>
          <w:t>ea</w:t>
        </w:r>
        <w:r w:rsidRPr="00A210BF">
          <w:rPr>
            <w:rStyle w:val="Hyperlink"/>
            <w:rFonts w:asciiTheme="majorBidi" w:eastAsia="Times New Roman" w:hAnsiTheme="majorBidi" w:cstheme="majorBidi"/>
          </w:rPr>
          <w:t>n</w:t>
        </w:r>
      </w:hyperlink>
      <w:r w:rsidRPr="00A210BF">
        <w:rPr>
          <w:rFonts w:asciiTheme="majorBidi" w:eastAsia="Times New Roman" w:hAnsiTheme="majorBidi" w:cstheme="majorBidi"/>
        </w:rPr>
        <w:t xml:space="preserve">, </w:t>
      </w:r>
      <w:r w:rsidR="00090089">
        <w:rPr>
          <w:rFonts w:asciiTheme="majorBidi" w:eastAsia="Times New Roman" w:hAnsiTheme="majorBidi" w:cstheme="majorBidi"/>
        </w:rPr>
        <w:t xml:space="preserve">pasgain shochairean is lasachaidhean. </w:t>
      </w:r>
    </w:p>
    <w:p w14:paraId="6540CFA4" w14:textId="70C544AC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 xml:space="preserve">3 </w:t>
      </w:r>
      <w:r w:rsidR="00090089">
        <w:rPr>
          <w:rFonts w:asciiTheme="majorBidi" w:eastAsia="Times New Roman" w:hAnsiTheme="majorBidi" w:cstheme="majorBidi"/>
        </w:rPr>
        <w:t>Modh obrach sùbailte.</w:t>
      </w:r>
    </w:p>
    <w:p w14:paraId="026AC1D7" w14:textId="506E939E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 xml:space="preserve">4 </w:t>
      </w:r>
      <w:r w:rsidR="00090089">
        <w:rPr>
          <w:rFonts w:asciiTheme="majorBidi" w:eastAsia="Times New Roman" w:hAnsiTheme="majorBidi" w:cstheme="majorBidi"/>
        </w:rPr>
        <w:t>Gealltanas air taic a chur ri do</w:t>
      </w:r>
      <w:r w:rsidRPr="00A210BF">
        <w:rPr>
          <w:rFonts w:asciiTheme="majorBidi" w:eastAsia="Times New Roman" w:hAnsiTheme="majorBidi" w:cstheme="majorBidi"/>
        </w:rPr>
        <w:t xml:space="preserve"> </w:t>
      </w:r>
      <w:hyperlink r:id="rId16" w:tgtFrame="_blank" w:history="1">
        <w:r w:rsidR="00090089">
          <w:rPr>
            <w:rStyle w:val="Hyperlink"/>
            <w:rFonts w:asciiTheme="majorBidi" w:eastAsia="Times New Roman" w:hAnsiTheme="majorBidi" w:cstheme="majorBidi"/>
          </w:rPr>
          <w:t>shlàinte is sunnd</w:t>
        </w:r>
      </w:hyperlink>
      <w:r w:rsidRPr="00A210BF">
        <w:rPr>
          <w:rFonts w:asciiTheme="majorBidi" w:eastAsia="Times New Roman" w:hAnsiTheme="majorBidi" w:cstheme="majorBidi"/>
        </w:rPr>
        <w:t>.</w:t>
      </w:r>
    </w:p>
    <w:p w14:paraId="549B00DD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597CFB1F" w14:textId="097A2D29" w:rsidR="00A210BF" w:rsidRPr="00A210BF" w:rsidRDefault="00090089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Tha sinn a’ creidsinn nach urrainn dhuinn ar làn chomais a ruighinn ach tro thàlantan nan uile. Tha co-ionannachd, iomadachd agus in-ghabhail aig cridhe ar luachan</w:t>
      </w:r>
      <w:r w:rsidR="00A210BF" w:rsidRPr="00A210BF">
        <w:rPr>
          <w:rFonts w:asciiTheme="majorBidi" w:eastAsia="Times New Roman" w:hAnsiTheme="majorBidi" w:cstheme="majorBidi"/>
        </w:rPr>
        <w:t xml:space="preserve">. </w:t>
      </w:r>
      <w:r>
        <w:rPr>
          <w:rFonts w:asciiTheme="majorBidi" w:eastAsia="Times New Roman" w:hAnsiTheme="majorBidi" w:cstheme="majorBidi"/>
        </w:rPr>
        <w:t>Tha tagraidhean gu h-àraid di-beathte bho air feadh ar coimhearsnachdan agus gu sònraichte bhon Choimhearsnachd Dhubh, Àisianach agus Mion</w:t>
      </w:r>
      <w:r w:rsidR="00EB3FB9">
        <w:rPr>
          <w:rFonts w:asciiTheme="majorBidi" w:eastAsia="Times New Roman" w:hAnsiTheme="majorBidi" w:cstheme="majorBidi"/>
        </w:rPr>
        <w:t>-c</w:t>
      </w:r>
      <w:r>
        <w:rPr>
          <w:rFonts w:asciiTheme="majorBidi" w:eastAsia="Times New Roman" w:hAnsiTheme="majorBidi" w:cstheme="majorBidi"/>
        </w:rPr>
        <w:t xml:space="preserve">hinnidheach </w:t>
      </w:r>
      <w:r w:rsidR="00A210BF" w:rsidRPr="00A210BF">
        <w:rPr>
          <w:rFonts w:asciiTheme="majorBidi" w:eastAsia="Times New Roman" w:hAnsiTheme="majorBidi" w:cstheme="majorBidi"/>
        </w:rPr>
        <w:t>(BAME), a</w:t>
      </w:r>
      <w:r w:rsidR="00EB3FB9">
        <w:rPr>
          <w:rFonts w:asciiTheme="majorBidi" w:eastAsia="Times New Roman" w:hAnsiTheme="majorBidi" w:cstheme="majorBidi"/>
        </w:rPr>
        <w:t>gus feartan dìonta eile a tha fo-riochdaichte taobh a-staigh an Oilthigh</w:t>
      </w:r>
      <w:r w:rsidR="00EE07F9">
        <w:rPr>
          <w:rFonts w:asciiTheme="majorBidi" w:eastAsia="Times New Roman" w:hAnsiTheme="majorBidi" w:cstheme="majorBidi"/>
        </w:rPr>
        <w:t>e</w:t>
      </w:r>
      <w:r w:rsidR="00EB3FB9">
        <w:rPr>
          <w:rFonts w:asciiTheme="majorBidi" w:eastAsia="Times New Roman" w:hAnsiTheme="majorBidi" w:cstheme="majorBidi"/>
        </w:rPr>
        <w:t xml:space="preserve">. Leugh tuilleadh mu dheidhinn mar a tha an t-Oilthigh ag adhartachadh agus a’ fighe a-steach gach taobh de cho-ionannachd is iomadachd taobh a-staigh ar coimhearsnachd </w:t>
      </w:r>
      <w:hyperlink r:id="rId17" w:tgtFrame="_blank" w:history="1">
        <w:r w:rsidR="00EB3FB9">
          <w:rPr>
            <w:rStyle w:val="Hyperlink"/>
            <w:rFonts w:asciiTheme="majorBidi" w:eastAsia="Times New Roman" w:hAnsiTheme="majorBidi" w:cstheme="majorBidi"/>
          </w:rPr>
          <w:t>an seo</w:t>
        </w:r>
      </w:hyperlink>
      <w:r w:rsidR="00A210BF" w:rsidRPr="00A210BF">
        <w:rPr>
          <w:rFonts w:asciiTheme="majorBidi" w:eastAsia="Times New Roman" w:hAnsiTheme="majorBidi" w:cstheme="majorBidi"/>
        </w:rPr>
        <w:t>.</w:t>
      </w:r>
    </w:p>
    <w:p w14:paraId="2ABAC721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5A7601EC" w14:textId="61C52999" w:rsidR="00A210BF" w:rsidRPr="00A210BF" w:rsidRDefault="00EB3FB9" w:rsidP="00EB3FB9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lang w:val="ga-IE"/>
        </w:rPr>
        <w:t xml:space="preserve">Tha sinn a’ cur gu làidir ri prionnsapalan </w:t>
      </w:r>
      <w:hyperlink r:id="rId18" w:tgtFrame="_blank" w:history="1">
        <w:r w:rsidRPr="00A210BF">
          <w:rPr>
            <w:rStyle w:val="Hyperlink"/>
            <w:rFonts w:asciiTheme="majorBidi" w:eastAsia="Times New Roman" w:hAnsiTheme="majorBidi" w:cstheme="majorBidi"/>
          </w:rPr>
          <w:t>Athena Swan</w:t>
        </w:r>
      </w:hyperlink>
      <w:r w:rsidRPr="00A23023">
        <w:rPr>
          <w:rFonts w:asciiTheme="majorBidi" w:eastAsia="Times New Roman" w:hAnsiTheme="majorBidi" w:cstheme="majorBidi"/>
        </w:rPr>
        <w:t xml:space="preserve">, </w:t>
      </w:r>
      <w:r>
        <w:rPr>
          <w:rFonts w:asciiTheme="majorBidi" w:eastAsia="Times New Roman" w:hAnsiTheme="majorBidi" w:cstheme="majorBidi"/>
        </w:rPr>
        <w:t xml:space="preserve">agus sinn a’ glèidheadh dhuaisean òir, airgid agus umha air feadh an Oilthighe. </w:t>
      </w:r>
    </w:p>
    <w:p w14:paraId="7C3498C4" w14:textId="77777777" w:rsidR="00A210BF" w:rsidRPr="00A210BF" w:rsidRDefault="00A210BF" w:rsidP="00A210BF">
      <w:pPr>
        <w:divId w:val="1886209017"/>
        <w:rPr>
          <w:rFonts w:asciiTheme="majorBidi" w:eastAsia="Times New Roman" w:hAnsiTheme="majorBidi" w:cstheme="majorBidi"/>
        </w:rPr>
      </w:pPr>
      <w:r w:rsidRPr="00A210BF">
        <w:rPr>
          <w:rFonts w:asciiTheme="majorBidi" w:eastAsia="Times New Roman" w:hAnsiTheme="majorBidi" w:cstheme="majorBidi"/>
        </w:rPr>
        <w:t> </w:t>
      </w:r>
    </w:p>
    <w:p w14:paraId="08D595D6" w14:textId="0E1F3B0F" w:rsidR="00A210BF" w:rsidRPr="00A210BF" w:rsidRDefault="00044835" w:rsidP="00A210BF">
      <w:pPr>
        <w:divId w:val="1886209017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Tha sinn a’ tasgadh nar buidheann agus bidh sinn a’ tasgadh annaibhse cuideachd. Feuch gun tadhail sibh air an làraich-lìn againn aig</w:t>
      </w:r>
      <w:r w:rsidR="00A210BF" w:rsidRPr="00A210BF">
        <w:rPr>
          <w:rFonts w:asciiTheme="majorBidi" w:eastAsia="Times New Roman" w:hAnsiTheme="majorBidi" w:cstheme="majorBidi"/>
        </w:rPr>
        <w:t> </w:t>
      </w:r>
      <w:hyperlink r:id="rId19" w:tgtFrame="_blank" w:history="1">
        <w:r w:rsidR="00A210BF" w:rsidRPr="00A210BF">
          <w:rPr>
            <w:rStyle w:val="Hyperlink"/>
            <w:rFonts w:asciiTheme="majorBidi" w:eastAsia="Times New Roman" w:hAnsiTheme="majorBidi" w:cstheme="majorBidi"/>
          </w:rPr>
          <w:t>https://www.jobs.gla.ac.uk/benefits-salary-and-flexible-working</w:t>
        </w:r>
      </w:hyperlink>
      <w:r w:rsidR="00A210BF" w:rsidRPr="00A210BF">
        <w:rPr>
          <w:rFonts w:asciiTheme="majorBidi" w:eastAsia="Times New Roman" w:hAnsiTheme="majorBidi" w:cstheme="majorBidi"/>
        </w:rPr>
        <w:t> </w:t>
      </w:r>
      <w:r>
        <w:rPr>
          <w:rFonts w:asciiTheme="majorBidi" w:eastAsia="Times New Roman" w:hAnsiTheme="majorBidi" w:cstheme="majorBidi"/>
        </w:rPr>
        <w:t xml:space="preserve">airson tuilleadh fiosrachaidh. </w:t>
      </w:r>
    </w:p>
    <w:p w14:paraId="20E76BBB" w14:textId="77777777" w:rsidR="00666514" w:rsidRDefault="00666514" w:rsidP="00666514">
      <w:pPr>
        <w:divId w:val="1886209017"/>
        <w:rPr>
          <w:rFonts w:asciiTheme="majorBidi" w:eastAsia="Times New Roman" w:hAnsiTheme="majorBidi" w:cstheme="majorBidi"/>
        </w:rPr>
      </w:pPr>
    </w:p>
    <w:p w14:paraId="1AD5070D" w14:textId="527E17BA" w:rsidR="00240EE8" w:rsidRPr="00A23023" w:rsidRDefault="00240EE8" w:rsidP="00666514">
      <w:pPr>
        <w:divId w:val="1886209017"/>
        <w:rPr>
          <w:rFonts w:asciiTheme="majorBidi" w:eastAsia="Times New Roman" w:hAnsiTheme="majorBidi" w:cstheme="majorBidi"/>
        </w:rPr>
      </w:pPr>
      <w:r w:rsidRPr="00240EE8">
        <w:rPr>
          <w:rFonts w:asciiTheme="majorBidi" w:eastAsia="Times New Roman" w:hAnsiTheme="majorBidi" w:cstheme="majorBidi"/>
          <w:b/>
          <w:bCs/>
          <w:lang w:val="en-US"/>
        </w:rPr>
        <w:t>Ceann-latha deireannach: 17mh latha dhen t-Sultain 2025</w:t>
      </w:r>
    </w:p>
    <w:sectPr w:rsidR="00240EE8" w:rsidRPr="00A23023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orna Schenkel" w:date="2025-08-04T17:02:00Z" w:initials="LS">
    <w:p w14:paraId="06799807" w14:textId="1226F9DE" w:rsidR="00196AE4" w:rsidRDefault="00196AE4" w:rsidP="00196AE4">
      <w:pPr>
        <w:pStyle w:val="CommentText"/>
      </w:pPr>
      <w:r>
        <w:rPr>
          <w:rStyle w:val="CommentReference"/>
        </w:rPr>
        <w:annotationRef/>
      </w:r>
      <w:r>
        <w:t>Qual wording should follow job family profile MPA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7998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D57A55" w16cex:dateUtc="2025-08-04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799807" w16cid:durableId="25D57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7902" w14:textId="77777777" w:rsidR="005A1F56" w:rsidRPr="00EC59EF" w:rsidRDefault="005A1F56" w:rsidP="00AD3683">
      <w:r w:rsidRPr="00EC59EF">
        <w:separator/>
      </w:r>
    </w:p>
  </w:endnote>
  <w:endnote w:type="continuationSeparator" w:id="0">
    <w:p w14:paraId="172E48CD" w14:textId="77777777" w:rsidR="005A1F56" w:rsidRPr="00EC59EF" w:rsidRDefault="005A1F56" w:rsidP="00AD3683">
      <w:r w:rsidRPr="00EC59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202172"/>
      <w:docPartObj>
        <w:docPartGallery w:val="Page Numbers (Bottom of Page)"/>
        <w:docPartUnique/>
      </w:docPartObj>
    </w:sdtPr>
    <w:sdtEndPr/>
    <w:sdtContent>
      <w:p w14:paraId="6ECA71D3" w14:textId="5BAC9CED" w:rsidR="00AD3683" w:rsidRPr="00EC59EF" w:rsidRDefault="00AD3683">
        <w:pPr>
          <w:pStyle w:val="Footer"/>
          <w:jc w:val="right"/>
        </w:pPr>
        <w:r w:rsidRPr="000F0020">
          <w:fldChar w:fldCharType="begin"/>
        </w:r>
        <w:r w:rsidRPr="00EC59EF">
          <w:instrText xml:space="preserve"> PAGE   \* MERGEFORMAT </w:instrText>
        </w:r>
        <w:r w:rsidRPr="000F0020">
          <w:fldChar w:fldCharType="separate"/>
        </w:r>
        <w:r w:rsidRPr="000F0020">
          <w:t>2</w:t>
        </w:r>
        <w:r w:rsidRPr="000F0020">
          <w:fldChar w:fldCharType="end"/>
        </w:r>
      </w:p>
    </w:sdtContent>
  </w:sdt>
  <w:p w14:paraId="4082C13B" w14:textId="77777777" w:rsidR="00AD3683" w:rsidRPr="00EC59EF" w:rsidRDefault="00AD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B90B2" w14:textId="77777777" w:rsidR="005A1F56" w:rsidRPr="00EC59EF" w:rsidRDefault="005A1F56" w:rsidP="00AD3683">
      <w:r w:rsidRPr="00EC59EF">
        <w:separator/>
      </w:r>
    </w:p>
  </w:footnote>
  <w:footnote w:type="continuationSeparator" w:id="0">
    <w:p w14:paraId="0D6BF738" w14:textId="77777777" w:rsidR="005A1F56" w:rsidRPr="00EC59EF" w:rsidRDefault="005A1F56" w:rsidP="00AD3683">
      <w:r w:rsidRPr="00EC59E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19A2"/>
    <w:multiLevelType w:val="hybridMultilevel"/>
    <w:tmpl w:val="C65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5A3"/>
    <w:multiLevelType w:val="hybridMultilevel"/>
    <w:tmpl w:val="3F0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A73"/>
    <w:multiLevelType w:val="hybridMultilevel"/>
    <w:tmpl w:val="37FE7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CFF"/>
    <w:multiLevelType w:val="hybridMultilevel"/>
    <w:tmpl w:val="9D1C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03A2"/>
    <w:multiLevelType w:val="hybridMultilevel"/>
    <w:tmpl w:val="582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CE8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01F4"/>
    <w:multiLevelType w:val="hybridMultilevel"/>
    <w:tmpl w:val="3B98A79E"/>
    <w:lvl w:ilvl="0" w:tplc="CD5CE8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0A31"/>
    <w:multiLevelType w:val="hybridMultilevel"/>
    <w:tmpl w:val="A7F6F122"/>
    <w:lvl w:ilvl="0" w:tplc="17F21A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52CF"/>
    <w:multiLevelType w:val="hybridMultilevel"/>
    <w:tmpl w:val="31DC4A1E"/>
    <w:lvl w:ilvl="0" w:tplc="F7C623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E14E6"/>
    <w:multiLevelType w:val="hybridMultilevel"/>
    <w:tmpl w:val="6BAE558C"/>
    <w:lvl w:ilvl="0" w:tplc="C0309A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43183">
    <w:abstractNumId w:val="7"/>
  </w:num>
  <w:num w:numId="2" w16cid:durableId="1358777746">
    <w:abstractNumId w:val="0"/>
  </w:num>
  <w:num w:numId="3" w16cid:durableId="67508664">
    <w:abstractNumId w:val="3"/>
  </w:num>
  <w:num w:numId="4" w16cid:durableId="1621455778">
    <w:abstractNumId w:val="1"/>
  </w:num>
  <w:num w:numId="5" w16cid:durableId="1299725010">
    <w:abstractNumId w:val="8"/>
  </w:num>
  <w:num w:numId="6" w16cid:durableId="1931618649">
    <w:abstractNumId w:val="2"/>
  </w:num>
  <w:num w:numId="7" w16cid:durableId="1753310135">
    <w:abstractNumId w:val="4"/>
  </w:num>
  <w:num w:numId="8" w16cid:durableId="408622353">
    <w:abstractNumId w:val="6"/>
  </w:num>
  <w:num w:numId="9" w16cid:durableId="84478246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rna Schenkel">
    <w15:presenceInfo w15:providerId="AD" w15:userId="S::Lorna.Schenkel@glasgow.ac.uk::80fd6031-bb21-47be-8722-44555f014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E3"/>
    <w:rsid w:val="000233E3"/>
    <w:rsid w:val="000265FB"/>
    <w:rsid w:val="000364F6"/>
    <w:rsid w:val="00044835"/>
    <w:rsid w:val="00046023"/>
    <w:rsid w:val="000835C6"/>
    <w:rsid w:val="00090089"/>
    <w:rsid w:val="0009481F"/>
    <w:rsid w:val="000B57FB"/>
    <w:rsid w:val="000C4E0D"/>
    <w:rsid w:val="000F0020"/>
    <w:rsid w:val="000F3D46"/>
    <w:rsid w:val="00124EC1"/>
    <w:rsid w:val="00125CDA"/>
    <w:rsid w:val="0013483F"/>
    <w:rsid w:val="00134AF7"/>
    <w:rsid w:val="00164E96"/>
    <w:rsid w:val="00191BA6"/>
    <w:rsid w:val="00196AE4"/>
    <w:rsid w:val="001A6D9A"/>
    <w:rsid w:val="001C27D0"/>
    <w:rsid w:val="001E0E45"/>
    <w:rsid w:val="00206E7B"/>
    <w:rsid w:val="00212ADC"/>
    <w:rsid w:val="00240EE8"/>
    <w:rsid w:val="002547A2"/>
    <w:rsid w:val="0026035D"/>
    <w:rsid w:val="00261730"/>
    <w:rsid w:val="00267751"/>
    <w:rsid w:val="002B0589"/>
    <w:rsid w:val="002B4AE0"/>
    <w:rsid w:val="002C58A0"/>
    <w:rsid w:val="002D5D1F"/>
    <w:rsid w:val="00306DA5"/>
    <w:rsid w:val="003133BF"/>
    <w:rsid w:val="00315D8A"/>
    <w:rsid w:val="00316711"/>
    <w:rsid w:val="003642AC"/>
    <w:rsid w:val="00392076"/>
    <w:rsid w:val="003C37B8"/>
    <w:rsid w:val="003D26C7"/>
    <w:rsid w:val="00444964"/>
    <w:rsid w:val="00461ED6"/>
    <w:rsid w:val="004775BC"/>
    <w:rsid w:val="00481231"/>
    <w:rsid w:val="004A276D"/>
    <w:rsid w:val="004D0099"/>
    <w:rsid w:val="004E0315"/>
    <w:rsid w:val="004F2470"/>
    <w:rsid w:val="005170C2"/>
    <w:rsid w:val="00535CC0"/>
    <w:rsid w:val="00542660"/>
    <w:rsid w:val="00562AB8"/>
    <w:rsid w:val="00585529"/>
    <w:rsid w:val="0059255B"/>
    <w:rsid w:val="005A1F56"/>
    <w:rsid w:val="005B70E7"/>
    <w:rsid w:val="005C1F1D"/>
    <w:rsid w:val="005C484B"/>
    <w:rsid w:val="005D4CCC"/>
    <w:rsid w:val="005E6540"/>
    <w:rsid w:val="005F0478"/>
    <w:rsid w:val="00606E07"/>
    <w:rsid w:val="00666514"/>
    <w:rsid w:val="006848CD"/>
    <w:rsid w:val="00687A1F"/>
    <w:rsid w:val="006E283C"/>
    <w:rsid w:val="00704859"/>
    <w:rsid w:val="0070487E"/>
    <w:rsid w:val="007624C9"/>
    <w:rsid w:val="00792E00"/>
    <w:rsid w:val="007B6C44"/>
    <w:rsid w:val="007D465D"/>
    <w:rsid w:val="007D61C1"/>
    <w:rsid w:val="007E2C15"/>
    <w:rsid w:val="00877B21"/>
    <w:rsid w:val="0088458C"/>
    <w:rsid w:val="008B72B4"/>
    <w:rsid w:val="0090627D"/>
    <w:rsid w:val="00923623"/>
    <w:rsid w:val="00924740"/>
    <w:rsid w:val="00930668"/>
    <w:rsid w:val="009423C3"/>
    <w:rsid w:val="00960900"/>
    <w:rsid w:val="009758C8"/>
    <w:rsid w:val="009A35DD"/>
    <w:rsid w:val="009A6036"/>
    <w:rsid w:val="009B14A0"/>
    <w:rsid w:val="009C53DD"/>
    <w:rsid w:val="009C7BC3"/>
    <w:rsid w:val="009D0020"/>
    <w:rsid w:val="009E425E"/>
    <w:rsid w:val="00A210BF"/>
    <w:rsid w:val="00A23023"/>
    <w:rsid w:val="00A400C5"/>
    <w:rsid w:val="00AB101C"/>
    <w:rsid w:val="00AB5B7B"/>
    <w:rsid w:val="00AC1201"/>
    <w:rsid w:val="00AC3BD5"/>
    <w:rsid w:val="00AD3683"/>
    <w:rsid w:val="00AD55E3"/>
    <w:rsid w:val="00B24BFA"/>
    <w:rsid w:val="00BF38B0"/>
    <w:rsid w:val="00BF39B6"/>
    <w:rsid w:val="00C07B3E"/>
    <w:rsid w:val="00C315AC"/>
    <w:rsid w:val="00C43427"/>
    <w:rsid w:val="00CB5A7A"/>
    <w:rsid w:val="00CD24E4"/>
    <w:rsid w:val="00CE1138"/>
    <w:rsid w:val="00D138C4"/>
    <w:rsid w:val="00DA2A0C"/>
    <w:rsid w:val="00DE456F"/>
    <w:rsid w:val="00DF1043"/>
    <w:rsid w:val="00E40D55"/>
    <w:rsid w:val="00E7359B"/>
    <w:rsid w:val="00E91AFC"/>
    <w:rsid w:val="00E95438"/>
    <w:rsid w:val="00EB3FB9"/>
    <w:rsid w:val="00EC59EF"/>
    <w:rsid w:val="00EE07F9"/>
    <w:rsid w:val="00EE253C"/>
    <w:rsid w:val="00EE263F"/>
    <w:rsid w:val="00F151B3"/>
    <w:rsid w:val="00F3137E"/>
    <w:rsid w:val="00F52D23"/>
    <w:rsid w:val="00F9460D"/>
    <w:rsid w:val="00FB18B6"/>
    <w:rsid w:val="00FC5129"/>
    <w:rsid w:val="00FE3F73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A91C"/>
  <w15:chartTrackingRefBased/>
  <w15:docId w15:val="{CCC5CCFD-4A38-4865-90DD-761C624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12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8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83"/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666514"/>
    <w:rPr>
      <w:b/>
      <w:bCs/>
    </w:rPr>
  </w:style>
  <w:style w:type="paragraph" w:styleId="Revision">
    <w:name w:val="Revision"/>
    <w:hidden/>
    <w:uiPriority w:val="99"/>
    <w:semiHidden/>
    <w:rsid w:val="00792E0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2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A0C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0C"/>
    <w:rPr>
      <w:rFonts w:eastAsiaTheme="minorEastAsia"/>
      <w:b/>
      <w:bCs/>
    </w:rPr>
  </w:style>
  <w:style w:type="character" w:styleId="Hyperlink">
    <w:name w:val="Hyperlink"/>
    <w:basedOn w:val="DefaultParagraphFont"/>
    <w:uiPriority w:val="99"/>
    <w:unhideWhenUsed/>
    <w:rsid w:val="00A2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www.gla.ac.uk/myglasgow/equalitydiversity/athenaswa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www.gla.ac.uk/myglasgow/equalitydiversi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myglasgow/staff/healthwellbein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gla.ac.uk/myglasgow/payandpensions/pensions/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https://www.jobs.gla.ac.uk/benefits-salary-and-flexible-wor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skilled-worker-vis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DDD16490E0A48848881CB6EECDF92" ma:contentTypeVersion="13" ma:contentTypeDescription="Create a new document." ma:contentTypeScope="" ma:versionID="828a4496304cf714737acff6a6a677ab">
  <xsd:schema xmlns:xsd="http://www.w3.org/2001/XMLSchema" xmlns:xs="http://www.w3.org/2001/XMLSchema" xmlns:p="http://schemas.microsoft.com/office/2006/metadata/properties" xmlns:ns2="1cc9bed8-8410-44eb-bf25-ca1ea4636418" xmlns:ns3="dfc159fb-6789-415c-9027-b0bc58ba83c2" targetNamespace="http://schemas.microsoft.com/office/2006/metadata/properties" ma:root="true" ma:fieldsID="e854fc7bf9d7f5ca563d498a7ca3e7a5" ns2:_="" ns3:_="">
    <xsd:import namespace="1cc9bed8-8410-44eb-bf25-ca1ea4636418"/>
    <xsd:import namespace="dfc159fb-6789-415c-9027-b0bc58ba8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bed8-8410-44eb-bf25-ca1ea463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159fb-6789-415c-9027-b0bc58ba83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2ba7f8-e131-4d5c-a51b-57da513bc48a}" ma:internalName="TaxCatchAll" ma:showField="CatchAllData" ma:web="dfc159fb-6789-415c-9027-b0bc58ba8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bed8-8410-44eb-bf25-ca1ea4636418">
      <Terms xmlns="http://schemas.microsoft.com/office/infopath/2007/PartnerControls"/>
    </lcf76f155ced4ddcb4097134ff3c332f>
    <TaxCatchAll xmlns="dfc159fb-6789-415c-9027-b0bc58ba83c2" xsi:nil="true"/>
  </documentManagement>
</p:properties>
</file>

<file path=customXml/itemProps1.xml><?xml version="1.0" encoding="utf-8"?>
<ds:datastoreItem xmlns:ds="http://schemas.openxmlformats.org/officeDocument/2006/customXml" ds:itemID="{3B2C0172-8BFC-45EF-B1FE-62D4ACDE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9bed8-8410-44eb-bf25-ca1ea4636418"/>
    <ds:schemaRef ds:uri="dfc159fb-6789-415c-9027-b0bc58ba8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10FCD-47A9-4DFA-BF6A-6391EB931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E5DCC-6B11-4925-8DD1-F5E01C57BAD9}">
  <ds:schemaRefs>
    <ds:schemaRef ds:uri="http://schemas.microsoft.com/office/2006/metadata/properties"/>
    <ds:schemaRef ds:uri="http://schemas.microsoft.com/office/infopath/2007/PartnerControls"/>
    <ds:schemaRef ds:uri="1cc9bed8-8410-44eb-bf25-ca1ea4636418"/>
    <ds:schemaRef ds:uri="dfc159fb-6789-415c-9027-b0bc58ba8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Cooper</dc:creator>
  <cp:keywords/>
  <dc:description/>
  <cp:lastModifiedBy>Julie Duguid</cp:lastModifiedBy>
  <cp:revision>3</cp:revision>
  <cp:lastPrinted>2025-02-05T10:36:00Z</cp:lastPrinted>
  <dcterms:created xsi:type="dcterms:W3CDTF">2025-08-18T14:45:00Z</dcterms:created>
  <dcterms:modified xsi:type="dcterms:W3CDTF">2025-08-20T08:30:00Z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0x0101009C3DDD16490E0A48848881CB6EECDF92</vt:lpwstr>
  </property>
  <property fmtid="{D5CDD505-2E9C-101B-9397-08002B2CF9AE}" pid="3" name="MediaServiceImageTags">
    <vt:lpwstr/>
  </property>
</Properties>
</file>